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A58" w:rsidRPr="008B0FBE" w:rsidRDefault="00C32821" w:rsidP="003A1232">
      <w:pPr>
        <w:ind w:left="0" w:firstLine="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B0FBE">
        <w:rPr>
          <w:rFonts w:ascii="Arial" w:hAnsi="Arial" w:cs="Arial"/>
          <w:b/>
          <w:sz w:val="28"/>
          <w:szCs w:val="28"/>
        </w:rPr>
        <w:t>OBSAH</w:t>
      </w:r>
    </w:p>
    <w:p w:rsidR="00E027F9" w:rsidRDefault="00EA2923">
      <w:pPr>
        <w:pStyle w:val="Obsah3"/>
        <w:rPr>
          <w:rFonts w:asciiTheme="minorHAnsi" w:eastAsiaTheme="minorEastAsia" w:hAnsiTheme="minorHAnsi" w:cstheme="minorBidi"/>
          <w:noProof/>
        </w:rPr>
      </w:pPr>
      <w:r w:rsidRPr="007055AF">
        <w:fldChar w:fldCharType="begin"/>
      </w:r>
      <w:r w:rsidRPr="007055AF">
        <w:instrText xml:space="preserve"> TOC \o "1-3" \u </w:instrText>
      </w:r>
      <w:r w:rsidRPr="007055AF">
        <w:fldChar w:fldCharType="separate"/>
      </w:r>
      <w:r w:rsidR="00E027F9">
        <w:rPr>
          <w:noProof/>
        </w:rPr>
        <w:t>a)</w:t>
      </w:r>
      <w:r w:rsidR="00E027F9">
        <w:rPr>
          <w:rFonts w:asciiTheme="minorHAnsi" w:eastAsiaTheme="minorEastAsia" w:hAnsiTheme="minorHAnsi" w:cstheme="minorBidi"/>
          <w:noProof/>
        </w:rPr>
        <w:tab/>
      </w:r>
      <w:r w:rsidR="00E027F9">
        <w:rPr>
          <w:noProof/>
        </w:rPr>
        <w:t>Zadání a vstupní parametry</w:t>
      </w:r>
      <w:r w:rsidR="00E027F9">
        <w:rPr>
          <w:noProof/>
        </w:rPr>
        <w:tab/>
      </w:r>
      <w:r w:rsidR="00E027F9">
        <w:rPr>
          <w:noProof/>
        </w:rPr>
        <w:fldChar w:fldCharType="begin"/>
      </w:r>
      <w:r w:rsidR="00E027F9">
        <w:rPr>
          <w:noProof/>
        </w:rPr>
        <w:instrText xml:space="preserve"> PAGEREF _Toc509906489 \h </w:instrText>
      </w:r>
      <w:r w:rsidR="00E027F9">
        <w:rPr>
          <w:noProof/>
        </w:rPr>
      </w:r>
      <w:r w:rsidR="00E027F9">
        <w:rPr>
          <w:noProof/>
        </w:rPr>
        <w:fldChar w:fldCharType="separate"/>
      </w:r>
      <w:r w:rsidR="00022A52">
        <w:rPr>
          <w:noProof/>
        </w:rPr>
        <w:t>2</w:t>
      </w:r>
      <w:r w:rsidR="00E027F9">
        <w:rPr>
          <w:noProof/>
        </w:rPr>
        <w:fldChar w:fldCharType="end"/>
      </w:r>
    </w:p>
    <w:p w:rsidR="00E027F9" w:rsidRDefault="00E027F9">
      <w:pPr>
        <w:pStyle w:val="Obsah3"/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noProof/>
        </w:rPr>
        <w:tab/>
      </w:r>
      <w:r>
        <w:rPr>
          <w:noProof/>
        </w:rPr>
        <w:t>Popis technického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_Toc509906490 \h </w:instrText>
      </w:r>
      <w:r>
        <w:rPr>
          <w:noProof/>
        </w:rPr>
      </w:r>
      <w:r>
        <w:rPr>
          <w:noProof/>
        </w:rPr>
        <w:fldChar w:fldCharType="separate"/>
      </w:r>
      <w:r w:rsidR="00022A52">
        <w:rPr>
          <w:noProof/>
        </w:rPr>
        <w:t>2</w:t>
      </w:r>
      <w:r>
        <w:rPr>
          <w:noProof/>
        </w:rPr>
        <w:fldChar w:fldCharType="end"/>
      </w:r>
    </w:p>
    <w:p w:rsidR="00E027F9" w:rsidRDefault="00E027F9">
      <w:pPr>
        <w:pStyle w:val="Obsah3"/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noProof/>
        </w:rPr>
        <w:tab/>
      </w:r>
      <w:r>
        <w:rPr>
          <w:noProof/>
        </w:rPr>
        <w:t>Povrchová úprava a barevné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_Toc509906491 \h </w:instrText>
      </w:r>
      <w:r>
        <w:rPr>
          <w:noProof/>
        </w:rPr>
      </w:r>
      <w:r>
        <w:rPr>
          <w:noProof/>
        </w:rPr>
        <w:fldChar w:fldCharType="separate"/>
      </w:r>
      <w:r w:rsidR="00022A52">
        <w:rPr>
          <w:noProof/>
        </w:rPr>
        <w:t>3</w:t>
      </w:r>
      <w:r>
        <w:rPr>
          <w:noProof/>
        </w:rPr>
        <w:fldChar w:fldCharType="end"/>
      </w:r>
    </w:p>
    <w:p w:rsidR="00E027F9" w:rsidRDefault="00E027F9">
      <w:pPr>
        <w:pStyle w:val="Obsah3"/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noProof/>
        </w:rPr>
        <w:tab/>
      </w:r>
      <w:r>
        <w:rPr>
          <w:noProof/>
        </w:rPr>
        <w:t>Výpis materiálu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_Toc509906492 \h </w:instrText>
      </w:r>
      <w:r>
        <w:rPr>
          <w:noProof/>
        </w:rPr>
      </w:r>
      <w:r>
        <w:rPr>
          <w:noProof/>
        </w:rPr>
        <w:fldChar w:fldCharType="separate"/>
      </w:r>
      <w:r w:rsidR="00022A52">
        <w:rPr>
          <w:noProof/>
        </w:rPr>
        <w:t>4</w:t>
      </w:r>
      <w:r>
        <w:rPr>
          <w:noProof/>
        </w:rPr>
        <w:fldChar w:fldCharType="end"/>
      </w:r>
    </w:p>
    <w:p w:rsidR="00EA2923" w:rsidRPr="00166FD0" w:rsidRDefault="00EA2923" w:rsidP="00E027F9">
      <w:pPr>
        <w:pStyle w:val="Obsah3"/>
        <w:ind w:left="0" w:firstLine="0"/>
        <w:rPr>
          <w:rFonts w:ascii="Calibri" w:hAnsi="Calibri"/>
          <w:noProof/>
        </w:rPr>
      </w:pPr>
      <w:r w:rsidRPr="007055AF">
        <w:rPr>
          <w:b/>
        </w:rPr>
        <w:fldChar w:fldCharType="end"/>
      </w:r>
    </w:p>
    <w:p w:rsidR="00EA2923" w:rsidRPr="007055AF" w:rsidRDefault="00EA2923" w:rsidP="00EA2923">
      <w:pPr>
        <w:rPr>
          <w:rFonts w:ascii="Arial" w:hAnsi="Arial" w:cs="Arial"/>
          <w:sz w:val="22"/>
          <w:szCs w:val="22"/>
        </w:rPr>
      </w:pPr>
    </w:p>
    <w:p w:rsidR="00137497" w:rsidRDefault="00137497" w:rsidP="00EA2923">
      <w:pPr>
        <w:ind w:left="0"/>
        <w:rPr>
          <w:rFonts w:ascii="Arial" w:hAnsi="Arial" w:cs="Arial"/>
        </w:rPr>
      </w:pPr>
    </w:p>
    <w:p w:rsidR="00137497" w:rsidRPr="00137497" w:rsidRDefault="00137497" w:rsidP="00137497">
      <w:pPr>
        <w:rPr>
          <w:rFonts w:ascii="Arial" w:hAnsi="Arial" w:cs="Arial"/>
        </w:rPr>
      </w:pPr>
    </w:p>
    <w:p w:rsidR="00137497" w:rsidRPr="00137497" w:rsidRDefault="00137497" w:rsidP="00137497">
      <w:pPr>
        <w:rPr>
          <w:rFonts w:ascii="Arial" w:hAnsi="Arial" w:cs="Arial"/>
        </w:rPr>
      </w:pPr>
    </w:p>
    <w:p w:rsidR="00137497" w:rsidRPr="00137497" w:rsidRDefault="00137497" w:rsidP="00137497">
      <w:pPr>
        <w:rPr>
          <w:rFonts w:ascii="Arial" w:hAnsi="Arial" w:cs="Arial"/>
        </w:rPr>
      </w:pPr>
    </w:p>
    <w:p w:rsidR="00137497" w:rsidRDefault="00137497" w:rsidP="00137497">
      <w:pPr>
        <w:rPr>
          <w:rFonts w:ascii="Arial" w:hAnsi="Arial" w:cs="Arial"/>
        </w:rPr>
      </w:pPr>
    </w:p>
    <w:p w:rsidR="00EA2923" w:rsidRPr="00137497" w:rsidRDefault="00EA2923" w:rsidP="00137497">
      <w:pPr>
        <w:jc w:val="center"/>
        <w:rPr>
          <w:rFonts w:ascii="Arial" w:hAnsi="Arial" w:cs="Arial"/>
        </w:rPr>
      </w:pPr>
    </w:p>
    <w:p w:rsidR="00EA2923" w:rsidRDefault="00EA2923" w:rsidP="00EA2923">
      <w:pPr>
        <w:pStyle w:val="Nadpis3"/>
        <w:pageBreakBefore/>
        <w:numPr>
          <w:ilvl w:val="3"/>
          <w:numId w:val="2"/>
        </w:numPr>
        <w:tabs>
          <w:tab w:val="clear" w:pos="851"/>
          <w:tab w:val="left" w:pos="480"/>
        </w:tabs>
        <w:spacing w:before="120"/>
        <w:ind w:left="2489" w:hanging="2489"/>
        <w:rPr>
          <w:sz w:val="24"/>
          <w:szCs w:val="24"/>
        </w:rPr>
      </w:pPr>
      <w:bookmarkStart w:id="1" w:name="_Toc390165230"/>
      <w:bookmarkStart w:id="2" w:name="_Toc509906489"/>
      <w:r>
        <w:rPr>
          <w:sz w:val="24"/>
          <w:szCs w:val="24"/>
        </w:rPr>
        <w:lastRenderedPageBreak/>
        <w:t>Zadání a vstupní parametry</w:t>
      </w:r>
      <w:bookmarkEnd w:id="1"/>
      <w:bookmarkEnd w:id="2"/>
    </w:p>
    <w:p w:rsidR="00EA2923" w:rsidRPr="00A26155" w:rsidRDefault="00EA2923" w:rsidP="00EA2923">
      <w:pPr>
        <w:rPr>
          <w:sz w:val="16"/>
          <w:szCs w:val="16"/>
        </w:rPr>
      </w:pPr>
    </w:p>
    <w:p w:rsidR="00EA2923" w:rsidRPr="00B60AF9" w:rsidRDefault="00EA2923" w:rsidP="00EA2923">
      <w:pPr>
        <w:pStyle w:val="CGNormln"/>
        <w:spacing w:before="120"/>
        <w:ind w:left="357" w:firstLine="493"/>
        <w:rPr>
          <w:rFonts w:cs="Arial"/>
          <w:sz w:val="24"/>
        </w:rPr>
      </w:pPr>
      <w:r w:rsidRPr="00915E23">
        <w:rPr>
          <w:rFonts w:cs="Arial"/>
          <w:sz w:val="24"/>
        </w:rPr>
        <w:t xml:space="preserve">Projektová dokumentace řeší </w:t>
      </w:r>
      <w:r>
        <w:rPr>
          <w:rFonts w:cs="Arial"/>
          <w:sz w:val="24"/>
        </w:rPr>
        <w:t xml:space="preserve">návrh a posouzení </w:t>
      </w:r>
      <w:r w:rsidR="001C6DCF">
        <w:rPr>
          <w:rFonts w:cs="Arial"/>
          <w:sz w:val="24"/>
        </w:rPr>
        <w:t>obslužn</w:t>
      </w:r>
      <w:r w:rsidR="00166FD0">
        <w:rPr>
          <w:rFonts w:cs="Arial"/>
          <w:sz w:val="24"/>
        </w:rPr>
        <w:t>ých</w:t>
      </w:r>
      <w:r w:rsidR="001C6DCF">
        <w:rPr>
          <w:rFonts w:cs="Arial"/>
          <w:sz w:val="24"/>
        </w:rPr>
        <w:t xml:space="preserve"> </w:t>
      </w:r>
      <w:r w:rsidR="00166FD0">
        <w:rPr>
          <w:rFonts w:cs="Arial"/>
          <w:sz w:val="24"/>
        </w:rPr>
        <w:t>lávek</w:t>
      </w:r>
      <w:r w:rsidR="001C6DCF">
        <w:rPr>
          <w:rFonts w:cs="Arial"/>
          <w:sz w:val="24"/>
        </w:rPr>
        <w:t xml:space="preserve"> okolo </w:t>
      </w:r>
      <w:r w:rsidR="00205D69" w:rsidRPr="00B60AF9">
        <w:rPr>
          <w:rFonts w:cs="Arial"/>
          <w:sz w:val="24"/>
        </w:rPr>
        <w:t>chladících věží E851A-F</w:t>
      </w:r>
      <w:r w:rsidR="00166FD0" w:rsidRPr="00B60AF9">
        <w:rPr>
          <w:rFonts w:cs="Arial"/>
          <w:sz w:val="24"/>
        </w:rPr>
        <w:t>.</w:t>
      </w:r>
    </w:p>
    <w:p w:rsidR="00EA2923" w:rsidRPr="00A26155" w:rsidRDefault="00EA2923" w:rsidP="00EA2923">
      <w:pPr>
        <w:pStyle w:val="CGNormln"/>
        <w:spacing w:before="120"/>
        <w:ind w:left="357" w:firstLine="493"/>
        <w:rPr>
          <w:rFonts w:cs="Arial"/>
          <w:sz w:val="20"/>
          <w:szCs w:val="20"/>
        </w:rPr>
      </w:pPr>
    </w:p>
    <w:p w:rsidR="00EA2923" w:rsidRDefault="00EA2923" w:rsidP="00EA2923">
      <w:pPr>
        <w:pStyle w:val="CGNormln"/>
        <w:spacing w:before="120"/>
        <w:ind w:left="357" w:firstLine="493"/>
        <w:rPr>
          <w:rFonts w:cs="Arial"/>
          <w:sz w:val="24"/>
        </w:rPr>
      </w:pPr>
      <w:r>
        <w:rPr>
          <w:rFonts w:cs="Arial"/>
          <w:sz w:val="24"/>
        </w:rPr>
        <w:t>Podklady pro projekt:</w:t>
      </w:r>
    </w:p>
    <w:p w:rsidR="00EA2923" w:rsidRPr="00B60AF9" w:rsidRDefault="00EA2923" w:rsidP="009213BB">
      <w:pPr>
        <w:pStyle w:val="CGNormln"/>
        <w:numPr>
          <w:ilvl w:val="0"/>
          <w:numId w:val="31"/>
        </w:numPr>
        <w:spacing w:before="120"/>
        <w:rPr>
          <w:rFonts w:cs="Arial"/>
          <w:sz w:val="24"/>
        </w:rPr>
      </w:pPr>
      <w:r w:rsidRPr="00B60AF9">
        <w:rPr>
          <w:rFonts w:cs="Arial"/>
          <w:sz w:val="24"/>
        </w:rPr>
        <w:t>Výkres</w:t>
      </w:r>
      <w:r w:rsidR="00205D69" w:rsidRPr="00B60AF9">
        <w:rPr>
          <w:rFonts w:cs="Arial"/>
          <w:sz w:val="24"/>
        </w:rPr>
        <w:t>y</w:t>
      </w:r>
      <w:r w:rsidRPr="00B60AF9">
        <w:rPr>
          <w:rFonts w:cs="Arial"/>
          <w:sz w:val="24"/>
        </w:rPr>
        <w:t xml:space="preserve"> </w:t>
      </w:r>
      <w:r w:rsidR="00205D69" w:rsidRPr="00B60AF9">
        <w:rPr>
          <w:rFonts w:cs="Arial"/>
          <w:sz w:val="24"/>
        </w:rPr>
        <w:t xml:space="preserve">strojních dispozic </w:t>
      </w:r>
      <w:r w:rsidR="009213BB" w:rsidRPr="00B60AF9">
        <w:rPr>
          <w:rFonts w:cs="Arial"/>
          <w:sz w:val="24"/>
        </w:rPr>
        <w:t>DK180</w:t>
      </w:r>
      <w:r w:rsidR="00BD5030">
        <w:rPr>
          <w:rFonts w:cs="Arial"/>
          <w:sz w:val="24"/>
        </w:rPr>
        <w:t>2</w:t>
      </w:r>
      <w:r w:rsidR="009213BB" w:rsidRPr="00B60AF9">
        <w:rPr>
          <w:rFonts w:cs="Arial"/>
          <w:sz w:val="24"/>
        </w:rPr>
        <w:t>-D2-01-</w:t>
      </w:r>
      <w:r w:rsidR="00BD5030">
        <w:rPr>
          <w:rFonts w:cs="Arial"/>
          <w:sz w:val="24"/>
        </w:rPr>
        <w:t>3</w:t>
      </w:r>
      <w:r w:rsidR="009213BB" w:rsidRPr="00B60AF9">
        <w:rPr>
          <w:rFonts w:cs="Arial"/>
          <w:sz w:val="24"/>
        </w:rPr>
        <w:t>101 a DK180</w:t>
      </w:r>
      <w:r w:rsidR="00BD5030">
        <w:rPr>
          <w:rFonts w:cs="Arial"/>
          <w:sz w:val="24"/>
        </w:rPr>
        <w:t>2</w:t>
      </w:r>
      <w:r w:rsidR="009213BB" w:rsidRPr="00B60AF9">
        <w:rPr>
          <w:rFonts w:cs="Arial"/>
          <w:sz w:val="24"/>
        </w:rPr>
        <w:t>-D2-01-</w:t>
      </w:r>
      <w:r w:rsidR="00BD5030">
        <w:rPr>
          <w:rFonts w:cs="Arial"/>
          <w:sz w:val="24"/>
        </w:rPr>
        <w:t>3</w:t>
      </w:r>
      <w:r w:rsidR="009213BB" w:rsidRPr="00B60AF9">
        <w:rPr>
          <w:rFonts w:cs="Arial"/>
          <w:sz w:val="24"/>
        </w:rPr>
        <w:t>102</w:t>
      </w:r>
    </w:p>
    <w:p w:rsidR="009213BB" w:rsidRPr="00B60AF9" w:rsidRDefault="009213BB" w:rsidP="009213BB">
      <w:pPr>
        <w:pStyle w:val="CGNormln"/>
        <w:numPr>
          <w:ilvl w:val="0"/>
          <w:numId w:val="31"/>
        </w:numPr>
        <w:spacing w:before="120"/>
        <w:rPr>
          <w:rFonts w:cs="Arial"/>
          <w:sz w:val="24"/>
        </w:rPr>
      </w:pPr>
      <w:r w:rsidRPr="00B60AF9">
        <w:rPr>
          <w:rFonts w:cs="Arial"/>
          <w:sz w:val="24"/>
        </w:rPr>
        <w:t>Seznam strojů a zařízení s uvedenými hmotnostmi DK180</w:t>
      </w:r>
      <w:r w:rsidR="00BD5030">
        <w:rPr>
          <w:rFonts w:cs="Arial"/>
          <w:sz w:val="24"/>
        </w:rPr>
        <w:t>2</w:t>
      </w:r>
      <w:r w:rsidRPr="00B60AF9">
        <w:rPr>
          <w:rFonts w:cs="Arial"/>
          <w:sz w:val="24"/>
        </w:rPr>
        <w:t>-D2-01-</w:t>
      </w:r>
      <w:r w:rsidR="00BD5030">
        <w:rPr>
          <w:rFonts w:cs="Arial"/>
          <w:sz w:val="24"/>
        </w:rPr>
        <w:t>10</w:t>
      </w:r>
      <w:r w:rsidRPr="00B60AF9">
        <w:rPr>
          <w:rFonts w:cs="Arial"/>
          <w:sz w:val="24"/>
        </w:rPr>
        <w:t>01</w:t>
      </w:r>
    </w:p>
    <w:p w:rsidR="009213BB" w:rsidRPr="00B60AF9" w:rsidRDefault="009213BB" w:rsidP="009213BB">
      <w:pPr>
        <w:pStyle w:val="CGNormln"/>
        <w:numPr>
          <w:ilvl w:val="0"/>
          <w:numId w:val="31"/>
        </w:numPr>
        <w:spacing w:before="120"/>
        <w:rPr>
          <w:rFonts w:cs="Arial"/>
          <w:sz w:val="24"/>
        </w:rPr>
      </w:pPr>
      <w:r w:rsidRPr="00B60AF9">
        <w:rPr>
          <w:rFonts w:cs="Arial"/>
          <w:sz w:val="24"/>
        </w:rPr>
        <w:t>Předběžné výkresy od případného dodavatele chladících věží (rozměry věží, hmotnosti věží a způsob kotvení)</w:t>
      </w:r>
    </w:p>
    <w:p w:rsidR="00EA2923" w:rsidRPr="0021745B" w:rsidRDefault="00EA2923" w:rsidP="00EA2923">
      <w:pPr>
        <w:pStyle w:val="CGNormln"/>
        <w:spacing w:before="120"/>
        <w:ind w:left="357" w:firstLine="493"/>
        <w:rPr>
          <w:rFonts w:cs="Arial"/>
          <w:sz w:val="24"/>
        </w:rPr>
      </w:pPr>
    </w:p>
    <w:p w:rsidR="00EA2923" w:rsidRDefault="00EA2923" w:rsidP="00EA2923">
      <w:pPr>
        <w:pStyle w:val="Nadpis3"/>
        <w:numPr>
          <w:ilvl w:val="3"/>
          <w:numId w:val="3"/>
        </w:numPr>
        <w:tabs>
          <w:tab w:val="clear" w:pos="851"/>
          <w:tab w:val="left" w:pos="480"/>
        </w:tabs>
        <w:spacing w:before="120"/>
        <w:ind w:left="2489" w:hanging="2489"/>
        <w:rPr>
          <w:sz w:val="24"/>
          <w:szCs w:val="24"/>
        </w:rPr>
      </w:pPr>
      <w:bookmarkStart w:id="3" w:name="_Toc390165231"/>
      <w:bookmarkStart w:id="4" w:name="_Toc509906490"/>
      <w:r>
        <w:rPr>
          <w:sz w:val="24"/>
          <w:szCs w:val="24"/>
        </w:rPr>
        <w:t>Popis technického řešení</w:t>
      </w:r>
      <w:bookmarkEnd w:id="3"/>
      <w:bookmarkEnd w:id="4"/>
    </w:p>
    <w:p w:rsidR="00EA2923" w:rsidRPr="00A26155" w:rsidRDefault="00EA2923" w:rsidP="00EA2923">
      <w:pPr>
        <w:rPr>
          <w:sz w:val="16"/>
          <w:szCs w:val="16"/>
        </w:rPr>
      </w:pPr>
    </w:p>
    <w:p w:rsidR="00EA2923" w:rsidRDefault="00166FD0" w:rsidP="00EA2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Obslužné lávky na +2,130m budou </w:t>
      </w:r>
      <w:proofErr w:type="gramStart"/>
      <w:r>
        <w:rPr>
          <w:rFonts w:ascii="Arial" w:hAnsi="Arial" w:cs="Arial"/>
        </w:rPr>
        <w:t xml:space="preserve">okolo </w:t>
      </w:r>
      <w:r w:rsidR="009213BB" w:rsidRPr="00B60AF9">
        <w:rPr>
          <w:rFonts w:ascii="Arial" w:hAnsi="Arial" w:cs="Arial"/>
        </w:rPr>
        <w:t>6-ti</w:t>
      </w:r>
      <w:proofErr w:type="gramEnd"/>
      <w:r w:rsidRPr="00B60A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chladících věží s dvěma přístupovými lávkami mezi chladiči. Šířka lávek je 1,2m a 1,0m. V podélném směru j</w:t>
      </w:r>
      <w:r w:rsidR="009213BB">
        <w:rPr>
          <w:rFonts w:ascii="Arial" w:hAnsi="Arial" w:cs="Arial"/>
        </w:rPr>
        <w:t>e max. délka lávky 30</w:t>
      </w:r>
      <w:r w:rsidR="00BD5030">
        <w:rPr>
          <w:rFonts w:ascii="Arial" w:hAnsi="Arial" w:cs="Arial"/>
        </w:rPr>
        <w:t> </w:t>
      </w:r>
      <w:r w:rsidR="009213BB">
        <w:rPr>
          <w:rFonts w:ascii="Arial" w:hAnsi="Arial" w:cs="Arial"/>
        </w:rPr>
        <w:t xml:space="preserve">m, šířka </w:t>
      </w:r>
      <w:r>
        <w:rPr>
          <w:rFonts w:ascii="Arial" w:hAnsi="Arial" w:cs="Arial"/>
        </w:rPr>
        <w:t>1</w:t>
      </w:r>
      <w:r w:rsidR="00BD5030">
        <w:rPr>
          <w:rFonts w:ascii="Arial" w:hAnsi="Arial" w:cs="Arial"/>
        </w:rPr>
        <w:t> </w:t>
      </w:r>
      <w:r>
        <w:rPr>
          <w:rFonts w:ascii="Arial" w:hAnsi="Arial" w:cs="Arial"/>
        </w:rPr>
        <w:t>m. Lávky budou podepřeny příhradovými stojkami kotvenými do základové desky. Přístup na lávky je dvěma schodišti, kter</w:t>
      </w:r>
      <w:r w:rsidR="00837C52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jsou na protilehlých kratších stranách.</w:t>
      </w:r>
    </w:p>
    <w:p w:rsidR="00166FD0" w:rsidRDefault="00166FD0" w:rsidP="009213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Lávky budou </w:t>
      </w:r>
      <w:r w:rsidR="009213BB">
        <w:rPr>
          <w:rFonts w:ascii="Arial" w:hAnsi="Arial" w:cs="Arial"/>
        </w:rPr>
        <w:t xml:space="preserve">zakryty pozinkovanými </w:t>
      </w:r>
      <w:proofErr w:type="spellStart"/>
      <w:r w:rsidR="009213BB">
        <w:rPr>
          <w:rFonts w:ascii="Arial" w:hAnsi="Arial" w:cs="Arial"/>
        </w:rPr>
        <w:t>pororošty</w:t>
      </w:r>
      <w:proofErr w:type="spellEnd"/>
      <w:r w:rsidR="009213BB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opatřeny ochranným zábradlím</w:t>
      </w:r>
      <w:r w:rsidR="009213BB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okopnou lištou. Součástí ocelové konstrukce jsou žebříky</w:t>
      </w:r>
      <w:r w:rsidR="009213BB">
        <w:rPr>
          <w:rFonts w:ascii="Arial" w:hAnsi="Arial" w:cs="Arial"/>
        </w:rPr>
        <w:t>, po kterých bude přístup</w:t>
      </w:r>
      <w:r>
        <w:rPr>
          <w:rFonts w:ascii="Arial" w:hAnsi="Arial" w:cs="Arial"/>
        </w:rPr>
        <w:t xml:space="preserve"> na </w:t>
      </w:r>
      <w:r w:rsidR="009213BB">
        <w:rPr>
          <w:rFonts w:ascii="Arial" w:hAnsi="Arial" w:cs="Arial"/>
        </w:rPr>
        <w:t>horní části chladících věží</w:t>
      </w:r>
      <w:r>
        <w:rPr>
          <w:rFonts w:ascii="Arial" w:hAnsi="Arial" w:cs="Arial"/>
        </w:rPr>
        <w:t xml:space="preserve"> a ochranné zábradlí včetně </w:t>
      </w:r>
      <w:proofErr w:type="spellStart"/>
      <w:r>
        <w:rPr>
          <w:rFonts w:ascii="Arial" w:hAnsi="Arial" w:cs="Arial"/>
        </w:rPr>
        <w:t>okopné</w:t>
      </w:r>
      <w:proofErr w:type="spellEnd"/>
      <w:r>
        <w:rPr>
          <w:rFonts w:ascii="Arial" w:hAnsi="Arial" w:cs="Arial"/>
        </w:rPr>
        <w:t xml:space="preserve"> lišty po obvodě </w:t>
      </w:r>
      <w:r w:rsidR="009213BB">
        <w:rPr>
          <w:rFonts w:ascii="Arial" w:hAnsi="Arial" w:cs="Arial"/>
        </w:rPr>
        <w:t>horní části chladících věží</w:t>
      </w:r>
      <w:r>
        <w:rPr>
          <w:rFonts w:ascii="Arial" w:hAnsi="Arial" w:cs="Arial"/>
        </w:rPr>
        <w:t>.</w:t>
      </w:r>
      <w:r w:rsidR="007B103D">
        <w:rPr>
          <w:rFonts w:ascii="Arial" w:hAnsi="Arial" w:cs="Arial"/>
        </w:rPr>
        <w:t xml:space="preserve"> </w:t>
      </w:r>
    </w:p>
    <w:p w:rsidR="00EA2923" w:rsidRDefault="005643A7" w:rsidP="00EA2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Úložný rošt pod chladiče tvoří nosníky položené na betonové základy. </w:t>
      </w:r>
    </w:p>
    <w:p w:rsidR="005643A7" w:rsidRDefault="005643A7" w:rsidP="00EA2923">
      <w:pPr>
        <w:rPr>
          <w:rFonts w:ascii="Arial" w:hAnsi="Arial" w:cs="Arial"/>
        </w:rPr>
      </w:pPr>
      <w:r>
        <w:rPr>
          <w:rFonts w:ascii="Arial" w:hAnsi="Arial" w:cs="Arial"/>
        </w:rPr>
        <w:t>Další části jsou podpory potrubí okolo chladičů a most pro potrubí DN50</w:t>
      </w:r>
      <w:r w:rsidR="00BD5030">
        <w:rPr>
          <w:rFonts w:ascii="Arial" w:hAnsi="Arial" w:cs="Arial"/>
        </w:rPr>
        <w:t xml:space="preserve"> (rezerva)</w:t>
      </w:r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elektrožlaby</w:t>
      </w:r>
      <w:proofErr w:type="spellEnd"/>
      <w:r>
        <w:rPr>
          <w:rFonts w:ascii="Arial" w:hAnsi="Arial" w:cs="Arial"/>
        </w:rPr>
        <w:t xml:space="preserve">. Most tvoří sloupy výšky cca 5,1m a lávky pro uložení </w:t>
      </w:r>
      <w:r w:rsidR="00BD5030">
        <w:rPr>
          <w:rFonts w:ascii="Arial" w:hAnsi="Arial" w:cs="Arial"/>
        </w:rPr>
        <w:t xml:space="preserve">vedení potrubí a </w:t>
      </w:r>
      <w:proofErr w:type="gramStart"/>
      <w:r w:rsidR="00BD5030">
        <w:rPr>
          <w:rFonts w:ascii="Arial" w:hAnsi="Arial" w:cs="Arial"/>
        </w:rPr>
        <w:t xml:space="preserve">kabelů </w:t>
      </w:r>
      <w:r>
        <w:rPr>
          <w:rFonts w:ascii="Arial" w:hAnsi="Arial" w:cs="Arial"/>
        </w:rPr>
        <w:t xml:space="preserve"> ve</w:t>
      </w:r>
      <w:proofErr w:type="gramEnd"/>
      <w:r>
        <w:rPr>
          <w:rFonts w:ascii="Arial" w:hAnsi="Arial" w:cs="Arial"/>
        </w:rPr>
        <w:t xml:space="preserve"> dvou výškových úrovních. </w:t>
      </w:r>
    </w:p>
    <w:p w:rsidR="005643A7" w:rsidRDefault="005643A7" w:rsidP="00EA2923">
      <w:pPr>
        <w:rPr>
          <w:rFonts w:ascii="Arial" w:hAnsi="Arial" w:cs="Arial"/>
        </w:rPr>
      </w:pPr>
    </w:p>
    <w:p w:rsidR="00EA2923" w:rsidRDefault="00EA2923" w:rsidP="00EA2923">
      <w:pPr>
        <w:spacing w:before="60"/>
        <w:ind w:left="0" w:firstLine="454"/>
        <w:rPr>
          <w:rFonts w:ascii="Arial" w:hAnsi="Arial" w:cs="Arial"/>
        </w:rPr>
      </w:pPr>
      <w:r w:rsidRPr="00550A83">
        <w:rPr>
          <w:rFonts w:ascii="Arial" w:hAnsi="Arial" w:cs="Arial"/>
        </w:rPr>
        <w:t>Zatížení</w:t>
      </w:r>
      <w:r>
        <w:rPr>
          <w:rFonts w:ascii="Arial" w:hAnsi="Arial" w:cs="Arial"/>
        </w:rPr>
        <w:t>:</w:t>
      </w:r>
    </w:p>
    <w:p w:rsidR="00EA2923" w:rsidRDefault="00EA2923" w:rsidP="00EA2923">
      <w:pPr>
        <w:spacing w:before="60"/>
        <w:ind w:left="0" w:firstLine="454"/>
        <w:rPr>
          <w:rFonts w:ascii="Arial" w:hAnsi="Arial" w:cs="Arial"/>
        </w:rPr>
      </w:pPr>
      <w:r>
        <w:rPr>
          <w:rFonts w:ascii="Arial" w:hAnsi="Arial" w:cs="Arial"/>
        </w:rPr>
        <w:t>Stálé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C6DCF">
        <w:rPr>
          <w:rFonts w:ascii="Arial" w:hAnsi="Arial" w:cs="Arial"/>
        </w:rPr>
        <w:t xml:space="preserve">0,3 </w:t>
      </w:r>
      <w:proofErr w:type="spellStart"/>
      <w:r w:rsidR="001C6DCF">
        <w:rPr>
          <w:rFonts w:ascii="Arial" w:hAnsi="Arial" w:cs="Arial"/>
        </w:rPr>
        <w:t>kN</w:t>
      </w:r>
      <w:proofErr w:type="spellEnd"/>
      <w:r w:rsidR="001C6DCF">
        <w:rPr>
          <w:rFonts w:ascii="Arial" w:hAnsi="Arial" w:cs="Arial"/>
        </w:rPr>
        <w:t>/m</w:t>
      </w:r>
      <w:r w:rsidR="001C6DCF" w:rsidRPr="00BD5030">
        <w:rPr>
          <w:rFonts w:ascii="Arial" w:hAnsi="Arial" w:cs="Arial"/>
          <w:vertAlign w:val="superscript"/>
        </w:rPr>
        <w:t>2</w:t>
      </w:r>
    </w:p>
    <w:p w:rsidR="00EA2923" w:rsidRDefault="001C6DCF" w:rsidP="00EA2923">
      <w:pPr>
        <w:spacing w:before="60"/>
        <w:ind w:left="0" w:firstLine="454"/>
        <w:rPr>
          <w:rFonts w:ascii="Arial" w:hAnsi="Arial" w:cs="Arial"/>
        </w:rPr>
      </w:pPr>
      <w:r>
        <w:rPr>
          <w:rFonts w:ascii="Arial" w:hAnsi="Arial" w:cs="Arial"/>
        </w:rPr>
        <w:t>Užitné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2,0 </w:t>
      </w:r>
      <w:proofErr w:type="spellStart"/>
      <w:r>
        <w:rPr>
          <w:rFonts w:ascii="Arial" w:hAnsi="Arial" w:cs="Arial"/>
        </w:rPr>
        <w:t>kN</w:t>
      </w:r>
      <w:proofErr w:type="spellEnd"/>
      <w:r>
        <w:rPr>
          <w:rFonts w:ascii="Arial" w:hAnsi="Arial" w:cs="Arial"/>
        </w:rPr>
        <w:t>/m</w:t>
      </w:r>
      <w:r w:rsidRPr="00BD5030">
        <w:rPr>
          <w:rFonts w:ascii="Arial" w:hAnsi="Arial" w:cs="Arial"/>
          <w:vertAlign w:val="superscript"/>
        </w:rPr>
        <w:t>2</w:t>
      </w:r>
    </w:p>
    <w:p w:rsidR="00DA3F19" w:rsidRDefault="005643A7" w:rsidP="00EA2923">
      <w:pPr>
        <w:spacing w:before="60"/>
        <w:ind w:left="0" w:firstLine="454"/>
        <w:rPr>
          <w:rFonts w:ascii="Arial" w:hAnsi="Arial" w:cs="Arial"/>
        </w:rPr>
      </w:pPr>
      <w:r>
        <w:rPr>
          <w:rFonts w:ascii="Arial" w:hAnsi="Arial" w:cs="Arial"/>
        </w:rPr>
        <w:t>Mos</w:t>
      </w:r>
      <w:r w:rsidR="00DA3F19">
        <w:rPr>
          <w:rFonts w:ascii="Arial" w:hAnsi="Arial" w:cs="Arial"/>
        </w:rPr>
        <w:t>t</w:t>
      </w:r>
      <w:r w:rsidR="00BD50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BD50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technologie</w:t>
      </w:r>
      <w:r>
        <w:rPr>
          <w:rFonts w:ascii="Arial" w:hAnsi="Arial" w:cs="Arial"/>
        </w:rPr>
        <w:tab/>
        <w:t>potrubí 6x8kg/</w:t>
      </w:r>
      <w:proofErr w:type="spellStart"/>
      <w:r w:rsidR="00BD5030">
        <w:rPr>
          <w:rFonts w:ascii="Arial" w:hAnsi="Arial" w:cs="Arial"/>
        </w:rPr>
        <w:t>b</w:t>
      </w:r>
      <w:r>
        <w:rPr>
          <w:rFonts w:ascii="Arial" w:hAnsi="Arial" w:cs="Arial"/>
        </w:rPr>
        <w:t>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elektrožlaby</w:t>
      </w:r>
      <w:proofErr w:type="spellEnd"/>
      <w:r>
        <w:rPr>
          <w:rFonts w:ascii="Arial" w:hAnsi="Arial" w:cs="Arial"/>
        </w:rPr>
        <w:t xml:space="preserve"> 15+7,5 kg/</w:t>
      </w:r>
      <w:proofErr w:type="spellStart"/>
      <w:r w:rsidR="00BD5030">
        <w:rPr>
          <w:rFonts w:ascii="Arial" w:hAnsi="Arial" w:cs="Arial"/>
        </w:rPr>
        <w:t>b</w:t>
      </w:r>
      <w:r>
        <w:rPr>
          <w:rFonts w:ascii="Arial" w:hAnsi="Arial" w:cs="Arial"/>
        </w:rPr>
        <w:t>m</w:t>
      </w:r>
      <w:proofErr w:type="spellEnd"/>
      <w:r>
        <w:rPr>
          <w:rFonts w:ascii="Arial" w:hAnsi="Arial" w:cs="Arial"/>
        </w:rPr>
        <w:t xml:space="preserve"> </w:t>
      </w:r>
    </w:p>
    <w:p w:rsidR="005643A7" w:rsidRDefault="00DA3F19" w:rsidP="00EA2923">
      <w:pPr>
        <w:spacing w:before="60"/>
        <w:ind w:left="0" w:firstLine="454"/>
        <w:rPr>
          <w:rFonts w:ascii="Arial" w:hAnsi="Arial" w:cs="Arial"/>
        </w:rPr>
      </w:pPr>
      <w:r>
        <w:rPr>
          <w:rFonts w:ascii="Arial" w:hAnsi="Arial" w:cs="Arial"/>
        </w:rPr>
        <w:t>Podpory potrubí</w:t>
      </w:r>
      <w:r>
        <w:rPr>
          <w:rFonts w:ascii="Arial" w:hAnsi="Arial" w:cs="Arial"/>
        </w:rPr>
        <w:tab/>
        <w:t>dle zadání</w:t>
      </w:r>
      <w:r w:rsidR="005643A7">
        <w:rPr>
          <w:rFonts w:ascii="Arial" w:hAnsi="Arial" w:cs="Arial"/>
        </w:rPr>
        <w:t xml:space="preserve">                           </w:t>
      </w:r>
    </w:p>
    <w:p w:rsidR="00EA2923" w:rsidRDefault="00EA2923" w:rsidP="00EA2923">
      <w:pPr>
        <w:spacing w:before="60"/>
        <w:ind w:left="0" w:firstLine="454"/>
        <w:rPr>
          <w:rFonts w:ascii="Arial" w:hAnsi="Arial" w:cs="Arial"/>
        </w:rPr>
      </w:pPr>
      <w:r>
        <w:rPr>
          <w:rFonts w:ascii="Arial" w:hAnsi="Arial" w:cs="Arial"/>
        </w:rPr>
        <w:t>Vítr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25 m/s (0,55 </w:t>
      </w:r>
      <w:proofErr w:type="spellStart"/>
      <w:r>
        <w:rPr>
          <w:rFonts w:ascii="Arial" w:hAnsi="Arial" w:cs="Arial"/>
        </w:rPr>
        <w:t>kN</w:t>
      </w:r>
      <w:proofErr w:type="spellEnd"/>
      <w:r>
        <w:rPr>
          <w:rFonts w:ascii="Arial" w:hAnsi="Arial" w:cs="Arial"/>
        </w:rPr>
        <w:t>/m</w:t>
      </w:r>
      <w:r w:rsidRPr="00BD5030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) </w:t>
      </w:r>
    </w:p>
    <w:p w:rsidR="00EA2923" w:rsidRDefault="00EA2923" w:rsidP="00EA2923">
      <w:pPr>
        <w:spacing w:before="60"/>
        <w:ind w:left="0" w:firstLine="454"/>
        <w:rPr>
          <w:rFonts w:ascii="Arial" w:hAnsi="Arial" w:cs="Arial"/>
        </w:rPr>
      </w:pPr>
      <w:r>
        <w:rPr>
          <w:rFonts w:ascii="Arial" w:hAnsi="Arial" w:cs="Arial"/>
        </w:rPr>
        <w:t>+ vlastní váha OK – generováno programem</w:t>
      </w:r>
    </w:p>
    <w:p w:rsidR="00EA2923" w:rsidRPr="00550A83" w:rsidRDefault="00EA2923" w:rsidP="00EA2923">
      <w:pPr>
        <w:ind w:left="0" w:firstLine="0"/>
        <w:rPr>
          <w:rFonts w:ascii="Arial" w:hAnsi="Arial" w:cs="Arial"/>
        </w:rPr>
      </w:pPr>
    </w:p>
    <w:p w:rsidR="00EA2923" w:rsidRDefault="00EA2923" w:rsidP="00EA2923">
      <w:pPr>
        <w:ind w:left="0" w:firstLine="454"/>
        <w:rPr>
          <w:rFonts w:ascii="Arial" w:hAnsi="Arial" w:cs="Arial"/>
        </w:rPr>
      </w:pPr>
      <w:r w:rsidRPr="00550A83">
        <w:rPr>
          <w:rFonts w:ascii="Arial" w:hAnsi="Arial" w:cs="Arial"/>
        </w:rPr>
        <w:t>Materiál</w:t>
      </w:r>
      <w:r>
        <w:rPr>
          <w:rFonts w:ascii="Arial" w:hAnsi="Arial" w:cs="Arial"/>
        </w:rPr>
        <w:t>:</w:t>
      </w:r>
      <w:r w:rsidRPr="00550A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550A83">
        <w:rPr>
          <w:rFonts w:ascii="Arial" w:hAnsi="Arial" w:cs="Arial"/>
        </w:rPr>
        <w:t>S 235 (třída 11).</w:t>
      </w:r>
    </w:p>
    <w:p w:rsidR="00EA2923" w:rsidRDefault="00EA2923" w:rsidP="00EA2923">
      <w:pPr>
        <w:ind w:left="0" w:firstLine="0"/>
        <w:rPr>
          <w:rFonts w:ascii="Arial" w:hAnsi="Arial" w:cs="Arial"/>
        </w:rPr>
      </w:pPr>
    </w:p>
    <w:p w:rsidR="00DA3F19" w:rsidRDefault="00DA3F19" w:rsidP="00EA2923">
      <w:pPr>
        <w:ind w:left="0" w:firstLine="0"/>
        <w:rPr>
          <w:rFonts w:ascii="Arial" w:hAnsi="Arial" w:cs="Arial"/>
        </w:rPr>
      </w:pPr>
    </w:p>
    <w:p w:rsidR="00DA3F19" w:rsidRDefault="00DA3F19" w:rsidP="00EA2923">
      <w:pPr>
        <w:ind w:left="0" w:firstLine="0"/>
        <w:rPr>
          <w:rFonts w:ascii="Arial" w:hAnsi="Arial" w:cs="Arial"/>
        </w:rPr>
      </w:pPr>
    </w:p>
    <w:p w:rsidR="00DA3F19" w:rsidRPr="00550A83" w:rsidRDefault="00DA3F19" w:rsidP="00EA2923">
      <w:pPr>
        <w:ind w:left="0" w:firstLine="0"/>
        <w:rPr>
          <w:rFonts w:ascii="Arial" w:hAnsi="Arial" w:cs="Arial"/>
        </w:rPr>
      </w:pPr>
    </w:p>
    <w:p w:rsidR="00EA2923" w:rsidRPr="00550A83" w:rsidRDefault="00EA2923" w:rsidP="00EA2923">
      <w:pPr>
        <w:spacing w:before="0"/>
        <w:ind w:left="0" w:firstLine="454"/>
        <w:rPr>
          <w:rFonts w:ascii="Arial" w:hAnsi="Arial" w:cs="Arial"/>
        </w:rPr>
      </w:pPr>
      <w:r w:rsidRPr="00550A83">
        <w:rPr>
          <w:rFonts w:ascii="Arial" w:hAnsi="Arial" w:cs="Arial"/>
        </w:rPr>
        <w:t xml:space="preserve">Normy:     Výpočet </w:t>
      </w:r>
      <w:r>
        <w:rPr>
          <w:rFonts w:ascii="Arial" w:hAnsi="Arial" w:cs="Arial"/>
        </w:rPr>
        <w:t xml:space="preserve">je </w:t>
      </w:r>
      <w:r w:rsidRPr="00550A83">
        <w:rPr>
          <w:rFonts w:ascii="Arial" w:hAnsi="Arial" w:cs="Arial"/>
        </w:rPr>
        <w:t>proveden dle norem</w:t>
      </w:r>
    </w:p>
    <w:p w:rsidR="00EA2923" w:rsidRPr="00550A83" w:rsidRDefault="00EA2923" w:rsidP="00EA2923">
      <w:pPr>
        <w:rPr>
          <w:rFonts w:ascii="Arial" w:hAnsi="Arial" w:cs="Arial"/>
        </w:rPr>
      </w:pPr>
      <w:proofErr w:type="gramStart"/>
      <w:r w:rsidRPr="00550A83">
        <w:rPr>
          <w:rFonts w:ascii="Arial" w:hAnsi="Arial" w:cs="Arial"/>
        </w:rPr>
        <w:t>ČSN  EN</w:t>
      </w:r>
      <w:proofErr w:type="gramEnd"/>
      <w:r w:rsidRPr="00550A83">
        <w:rPr>
          <w:rFonts w:ascii="Arial" w:hAnsi="Arial" w:cs="Arial"/>
        </w:rPr>
        <w:t xml:space="preserve"> 1991-1-1  Zásady navrhování a zatížení konstrukcí </w:t>
      </w:r>
    </w:p>
    <w:p w:rsidR="00EA2923" w:rsidRPr="00550A83" w:rsidRDefault="00EA2923" w:rsidP="00EA2923">
      <w:pPr>
        <w:rPr>
          <w:rFonts w:ascii="Arial" w:hAnsi="Arial" w:cs="Arial"/>
        </w:rPr>
      </w:pPr>
      <w:r w:rsidRPr="00550A83">
        <w:rPr>
          <w:rFonts w:ascii="Arial" w:hAnsi="Arial" w:cs="Arial"/>
        </w:rPr>
        <w:t xml:space="preserve">Část 2-1: Zatížení </w:t>
      </w:r>
      <w:proofErr w:type="spellStart"/>
      <w:r w:rsidRPr="00550A83">
        <w:rPr>
          <w:rFonts w:ascii="Arial" w:hAnsi="Arial" w:cs="Arial"/>
        </w:rPr>
        <w:t>konstrukcí-Objemová</w:t>
      </w:r>
      <w:proofErr w:type="spellEnd"/>
      <w:r w:rsidRPr="00550A83">
        <w:rPr>
          <w:rFonts w:ascii="Arial" w:hAnsi="Arial" w:cs="Arial"/>
        </w:rPr>
        <w:t xml:space="preserve"> váha, vlastní tíha a užitná zatížení</w:t>
      </w:r>
    </w:p>
    <w:p w:rsidR="00EA2923" w:rsidRPr="00A26155" w:rsidRDefault="00EA2923" w:rsidP="00EA2923">
      <w:pPr>
        <w:rPr>
          <w:rFonts w:ascii="Arial" w:hAnsi="Arial" w:cs="Arial"/>
          <w:sz w:val="16"/>
          <w:szCs w:val="16"/>
        </w:rPr>
      </w:pPr>
      <w:r w:rsidRPr="00A26155">
        <w:rPr>
          <w:rFonts w:ascii="Arial" w:hAnsi="Arial" w:cs="Arial"/>
          <w:sz w:val="16"/>
          <w:szCs w:val="16"/>
        </w:rPr>
        <w:t xml:space="preserve">      </w:t>
      </w:r>
    </w:p>
    <w:p w:rsidR="00EA2923" w:rsidRPr="00550A83" w:rsidRDefault="00EA2923" w:rsidP="00EA2923">
      <w:pPr>
        <w:rPr>
          <w:rFonts w:ascii="Arial" w:hAnsi="Arial" w:cs="Arial"/>
        </w:rPr>
      </w:pPr>
      <w:proofErr w:type="gramStart"/>
      <w:r w:rsidRPr="00550A83">
        <w:rPr>
          <w:rFonts w:ascii="Arial" w:hAnsi="Arial" w:cs="Arial"/>
        </w:rPr>
        <w:t>ČSN  EN</w:t>
      </w:r>
      <w:proofErr w:type="gramEnd"/>
      <w:r w:rsidRPr="00550A83">
        <w:rPr>
          <w:rFonts w:ascii="Arial" w:hAnsi="Arial" w:cs="Arial"/>
        </w:rPr>
        <w:t xml:space="preserve"> 1993-1-1  Navrhování ocelových konstrukcí </w:t>
      </w:r>
    </w:p>
    <w:p w:rsidR="00EA2923" w:rsidRDefault="00EA2923" w:rsidP="00EA2923">
      <w:pPr>
        <w:rPr>
          <w:rFonts w:ascii="Arial" w:hAnsi="Arial" w:cs="Arial"/>
        </w:rPr>
      </w:pPr>
      <w:r w:rsidRPr="00550A83">
        <w:rPr>
          <w:rFonts w:ascii="Arial" w:hAnsi="Arial" w:cs="Arial"/>
        </w:rPr>
        <w:t>Část 1.1: Obecná pravidla a pravidla pro pozemní stavby</w:t>
      </w:r>
    </w:p>
    <w:p w:rsidR="00EA2923" w:rsidRPr="00A26155" w:rsidRDefault="00EA2923" w:rsidP="00EA2923">
      <w:pPr>
        <w:ind w:left="0" w:firstLine="0"/>
        <w:rPr>
          <w:rFonts w:ascii="Arial" w:hAnsi="Arial" w:cs="Arial"/>
          <w:sz w:val="16"/>
          <w:szCs w:val="16"/>
        </w:rPr>
      </w:pPr>
    </w:p>
    <w:p w:rsidR="00EA2923" w:rsidRPr="001D64FC" w:rsidRDefault="00EA2923" w:rsidP="00EA2923">
      <w:pPr>
        <w:ind w:left="313" w:firstLine="708"/>
        <w:rPr>
          <w:rFonts w:ascii="Arial" w:hAnsi="Arial" w:cs="Arial"/>
        </w:rPr>
      </w:pPr>
      <w:proofErr w:type="gramStart"/>
      <w:r w:rsidRPr="001D64FC">
        <w:rPr>
          <w:rFonts w:ascii="Arial" w:hAnsi="Arial" w:cs="Arial"/>
        </w:rPr>
        <w:t>ČSN  EN</w:t>
      </w:r>
      <w:proofErr w:type="gramEnd"/>
      <w:r w:rsidRPr="001D64FC">
        <w:rPr>
          <w:rFonts w:ascii="Arial" w:hAnsi="Arial" w:cs="Arial"/>
        </w:rPr>
        <w:t xml:space="preserve"> 1991-1-4  Zásady navrhování a zatížení konstrukcí </w:t>
      </w:r>
    </w:p>
    <w:p w:rsidR="00EA2923" w:rsidRPr="001D64FC" w:rsidRDefault="00EA2923" w:rsidP="00EA2923">
      <w:pPr>
        <w:rPr>
          <w:rFonts w:ascii="Arial" w:hAnsi="Arial" w:cs="Arial"/>
        </w:rPr>
      </w:pPr>
      <w:r w:rsidRPr="001D64FC">
        <w:rPr>
          <w:rFonts w:ascii="Arial" w:hAnsi="Arial" w:cs="Arial"/>
        </w:rPr>
        <w:t>Část 2-4: Zatížení konstrukcí - Zatížení větrem</w:t>
      </w:r>
    </w:p>
    <w:p w:rsidR="00EA2923" w:rsidRPr="00A26155" w:rsidRDefault="00EA2923" w:rsidP="00EA2923">
      <w:pPr>
        <w:ind w:left="0" w:firstLine="0"/>
        <w:rPr>
          <w:rFonts w:ascii="Arial" w:hAnsi="Arial" w:cs="Arial"/>
          <w:sz w:val="16"/>
          <w:szCs w:val="16"/>
        </w:rPr>
      </w:pPr>
    </w:p>
    <w:p w:rsidR="00EA2923" w:rsidRPr="00550A83" w:rsidRDefault="00EA2923" w:rsidP="00EA2923">
      <w:pPr>
        <w:rPr>
          <w:rFonts w:ascii="Arial" w:hAnsi="Arial" w:cs="Arial"/>
        </w:rPr>
      </w:pPr>
      <w:r w:rsidRPr="00550A83">
        <w:rPr>
          <w:rFonts w:ascii="Arial" w:hAnsi="Arial" w:cs="Arial"/>
        </w:rPr>
        <w:t>Výpočetní program</w:t>
      </w:r>
    </w:p>
    <w:p w:rsidR="00EA2923" w:rsidRPr="00550A83" w:rsidRDefault="00EA2923" w:rsidP="00EA2923">
      <w:pPr>
        <w:rPr>
          <w:rFonts w:ascii="Arial" w:hAnsi="Arial" w:cs="Arial"/>
        </w:rPr>
      </w:pPr>
      <w:r w:rsidRPr="00550A83">
        <w:rPr>
          <w:rFonts w:ascii="Arial" w:hAnsi="Arial" w:cs="Arial"/>
        </w:rPr>
        <w:t xml:space="preserve">Výpočet proveden pomocí softwaru SCIA. </w:t>
      </w:r>
      <w:proofErr w:type="spellStart"/>
      <w:r w:rsidRPr="00550A83">
        <w:rPr>
          <w:rFonts w:ascii="Arial" w:hAnsi="Arial" w:cs="Arial"/>
        </w:rPr>
        <w:t>Engineer</w:t>
      </w:r>
      <w:proofErr w:type="spellEnd"/>
    </w:p>
    <w:p w:rsidR="00EA2923" w:rsidRPr="00F3033E" w:rsidRDefault="00EA2923" w:rsidP="00EA2923">
      <w:pPr>
        <w:pStyle w:val="CGNormln"/>
        <w:ind w:left="0"/>
        <w:rPr>
          <w:rFonts w:cs="Arial"/>
          <w:sz w:val="24"/>
        </w:rPr>
      </w:pPr>
    </w:p>
    <w:p w:rsidR="00EA2923" w:rsidRPr="007929FC" w:rsidRDefault="00EA2923" w:rsidP="00EA2923">
      <w:pPr>
        <w:pStyle w:val="Nadpis3"/>
        <w:numPr>
          <w:ilvl w:val="3"/>
          <w:numId w:val="3"/>
        </w:numPr>
        <w:tabs>
          <w:tab w:val="clear" w:pos="851"/>
          <w:tab w:val="left" w:pos="480"/>
        </w:tabs>
        <w:ind w:hanging="2487"/>
      </w:pPr>
      <w:bookmarkStart w:id="5" w:name="_Toc390165232"/>
      <w:bookmarkStart w:id="6" w:name="_Toc509906491"/>
      <w:r>
        <w:rPr>
          <w:sz w:val="24"/>
          <w:szCs w:val="24"/>
        </w:rPr>
        <w:t>Povrchová úprava a barevné řešení</w:t>
      </w:r>
      <w:bookmarkEnd w:id="5"/>
      <w:bookmarkEnd w:id="6"/>
    </w:p>
    <w:p w:rsidR="00EA2923" w:rsidRPr="00A26155" w:rsidRDefault="00EA2923" w:rsidP="00EA2923">
      <w:pPr>
        <w:pStyle w:val="CGNormln"/>
        <w:ind w:left="480"/>
        <w:rPr>
          <w:rFonts w:cs="Arial"/>
          <w:b/>
          <w:sz w:val="16"/>
          <w:szCs w:val="16"/>
        </w:rPr>
      </w:pPr>
    </w:p>
    <w:p w:rsidR="009E4A58" w:rsidRDefault="00EA2923" w:rsidP="003A1232">
      <w:pPr>
        <w:ind w:left="0" w:firstLine="0"/>
        <w:rPr>
          <w:rFonts w:ascii="Arial" w:hAnsi="Arial" w:cs="Arial"/>
        </w:rPr>
      </w:pPr>
      <w:r w:rsidRPr="007155C7">
        <w:rPr>
          <w:rFonts w:ascii="Arial" w:hAnsi="Arial" w:cs="Arial"/>
        </w:rPr>
        <w:t>Povrchová úprava plošiny z materiálu S 235: nátěry</w:t>
      </w:r>
      <w:r>
        <w:rPr>
          <w:rFonts w:ascii="Arial" w:hAnsi="Arial" w:cs="Arial"/>
        </w:rPr>
        <w:t xml:space="preserve"> – bude upřesněno v DPS.</w:t>
      </w:r>
    </w:p>
    <w:p w:rsidR="00166FD0" w:rsidRDefault="00166FD0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DA3F19" w:rsidRDefault="00DA3F19" w:rsidP="003A1232">
      <w:pPr>
        <w:ind w:left="0" w:firstLine="0"/>
        <w:rPr>
          <w:rFonts w:ascii="Arial" w:hAnsi="Arial" w:cs="Arial"/>
        </w:rPr>
      </w:pPr>
    </w:p>
    <w:p w:rsidR="00166FD0" w:rsidRPr="007929FC" w:rsidRDefault="00166FD0" w:rsidP="00166FD0">
      <w:pPr>
        <w:pStyle w:val="Nadpis3"/>
        <w:numPr>
          <w:ilvl w:val="3"/>
          <w:numId w:val="3"/>
        </w:numPr>
        <w:tabs>
          <w:tab w:val="clear" w:pos="851"/>
          <w:tab w:val="left" w:pos="480"/>
        </w:tabs>
        <w:ind w:hanging="2487"/>
      </w:pPr>
      <w:bookmarkStart w:id="7" w:name="_Toc509906492"/>
      <w:r>
        <w:rPr>
          <w:sz w:val="24"/>
          <w:szCs w:val="24"/>
        </w:rPr>
        <w:lastRenderedPageBreak/>
        <w:t>Výpis materiálu</w:t>
      </w:r>
      <w:bookmarkEnd w:id="7"/>
    </w:p>
    <w:p w:rsidR="00166FD0" w:rsidRDefault="00DA3F19" w:rsidP="00166FD0">
      <w:p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Lávky</w:t>
      </w:r>
    </w:p>
    <w:tbl>
      <w:tblPr>
        <w:tblW w:w="87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660"/>
        <w:gridCol w:w="1660"/>
        <w:gridCol w:w="1660"/>
      </w:tblGrid>
      <w:tr w:rsidR="0026286C" w:rsidRPr="0026286C" w:rsidTr="0026286C">
        <w:trPr>
          <w:trHeight w:val="255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26286C" w:rsidRDefault="0026286C" w:rsidP="0026286C">
            <w:pPr>
              <w:spacing w:before="0"/>
              <w:ind w:left="0" w:firstLine="0"/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26286C">
              <w:rPr>
                <w:rFonts w:ascii="Arial CE" w:hAnsi="Arial CE" w:cs="Arial CE"/>
                <w:sz w:val="18"/>
                <w:szCs w:val="18"/>
              </w:rPr>
              <w:t>PROFIL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26286C" w:rsidRDefault="0026286C" w:rsidP="0026286C">
            <w:pPr>
              <w:spacing w:before="0"/>
              <w:ind w:left="0" w:firstLine="0"/>
              <w:jc w:val="center"/>
              <w:rPr>
                <w:rFonts w:ascii="Arial CE" w:hAnsi="Arial CE" w:cs="Arial CE"/>
                <w:sz w:val="18"/>
                <w:szCs w:val="18"/>
              </w:rPr>
            </w:pPr>
            <w:proofErr w:type="gramStart"/>
            <w:r w:rsidRPr="0026286C">
              <w:rPr>
                <w:rFonts w:ascii="Arial CE" w:hAnsi="Arial CE" w:cs="Arial CE"/>
                <w:sz w:val="18"/>
                <w:szCs w:val="18"/>
              </w:rPr>
              <w:t>DÉLKA,PLOCHA</w:t>
            </w:r>
            <w:proofErr w:type="gram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26286C" w:rsidRDefault="0026286C" w:rsidP="0026286C">
            <w:pPr>
              <w:spacing w:before="0"/>
              <w:ind w:left="0" w:firstLine="0"/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26286C">
              <w:rPr>
                <w:rFonts w:ascii="Arial CE" w:hAnsi="Arial CE" w:cs="Arial CE"/>
                <w:sz w:val="18"/>
                <w:szCs w:val="18"/>
              </w:rPr>
              <w:t>HMOTNOST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26286C" w:rsidRDefault="0026286C" w:rsidP="0026286C">
            <w:pPr>
              <w:spacing w:before="0"/>
              <w:ind w:left="0" w:firstLine="0"/>
              <w:jc w:val="center"/>
              <w:rPr>
                <w:rFonts w:ascii="Arial CE" w:hAnsi="Arial CE" w:cs="Arial CE"/>
                <w:sz w:val="18"/>
                <w:szCs w:val="18"/>
              </w:rPr>
            </w:pPr>
            <w:proofErr w:type="gramStart"/>
            <w:r w:rsidRPr="0026286C">
              <w:rPr>
                <w:rFonts w:ascii="Arial CE" w:hAnsi="Arial CE" w:cs="Arial CE"/>
                <w:sz w:val="18"/>
                <w:szCs w:val="18"/>
              </w:rPr>
              <w:t>JAK.MATER</w:t>
            </w:r>
            <w:proofErr w:type="gramEnd"/>
            <w:r w:rsidRPr="0026286C">
              <w:rPr>
                <w:rFonts w:ascii="Arial CE" w:hAnsi="Arial CE" w:cs="Arial CE"/>
                <w:sz w:val="18"/>
                <w:szCs w:val="18"/>
              </w:rPr>
              <w:t>.</w:t>
            </w:r>
          </w:p>
        </w:tc>
      </w:tr>
      <w:tr w:rsidR="0026286C" w:rsidRPr="00AA74E6" w:rsidTr="0026286C">
        <w:trPr>
          <w:trHeight w:val="30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74E6">
              <w:rPr>
                <w:rFonts w:ascii="Arial" w:hAnsi="Arial" w:cs="Arial"/>
                <w:sz w:val="20"/>
                <w:szCs w:val="20"/>
              </w:rPr>
              <w:t>m,m</w:t>
            </w:r>
            <w:r w:rsidRPr="00AA74E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UE100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765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UE200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U140/60/5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1920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L50x5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L70x6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795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Pr="00AA74E6">
              <w:rPr>
                <w:rFonts w:ascii="Arial" w:hAnsi="Arial" w:cs="Arial"/>
                <w:sz w:val="20"/>
                <w:szCs w:val="20"/>
              </w:rPr>
              <w:t>KR.20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PLO50x5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PLO50x8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PLO100x5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Pr="00AA74E6">
              <w:rPr>
                <w:rFonts w:ascii="Arial" w:hAnsi="Arial" w:cs="Arial"/>
                <w:sz w:val="20"/>
                <w:szCs w:val="20"/>
              </w:rPr>
              <w:t>TR.KR.</w:t>
            </w:r>
            <w:proofErr w:type="gramEnd"/>
            <w:r w:rsidRPr="00AA74E6">
              <w:rPr>
                <w:rFonts w:ascii="Arial" w:hAnsi="Arial" w:cs="Arial"/>
                <w:sz w:val="20"/>
                <w:szCs w:val="20"/>
              </w:rPr>
              <w:t>44,5x4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960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11 353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Pr="00AA74E6">
              <w:rPr>
                <w:rFonts w:ascii="Arial" w:hAnsi="Arial" w:cs="Arial"/>
                <w:sz w:val="20"/>
                <w:szCs w:val="20"/>
              </w:rPr>
              <w:t>TR.KR.</w:t>
            </w:r>
            <w:proofErr w:type="gramEnd"/>
            <w:r w:rsidRPr="00AA74E6">
              <w:rPr>
                <w:rFonts w:ascii="Arial" w:hAnsi="Arial" w:cs="Arial"/>
                <w:sz w:val="20"/>
                <w:szCs w:val="20"/>
              </w:rPr>
              <w:t>44,5x2,6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785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11 353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Pr="00AA74E6">
              <w:rPr>
                <w:rFonts w:ascii="Arial" w:hAnsi="Arial" w:cs="Arial"/>
                <w:sz w:val="20"/>
                <w:szCs w:val="20"/>
              </w:rPr>
              <w:t>TR.KR.</w:t>
            </w:r>
            <w:proofErr w:type="gramEnd"/>
            <w:r w:rsidRPr="00AA74E6">
              <w:rPr>
                <w:rFonts w:ascii="Arial" w:hAnsi="Arial" w:cs="Arial"/>
                <w:sz w:val="20"/>
                <w:szCs w:val="20"/>
              </w:rPr>
              <w:t>32x2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11 353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spellStart"/>
            <w:r w:rsidRPr="00AA74E6">
              <w:rPr>
                <w:rFonts w:ascii="Arial" w:hAnsi="Arial" w:cs="Arial"/>
                <w:sz w:val="20"/>
                <w:szCs w:val="20"/>
              </w:rPr>
              <w:t>pororošt</w:t>
            </w:r>
            <w:proofErr w:type="spellEnd"/>
            <w:r w:rsidRPr="00AA74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74E6">
              <w:rPr>
                <w:rFonts w:ascii="Arial" w:hAnsi="Arial" w:cs="Arial"/>
                <w:sz w:val="20"/>
                <w:szCs w:val="20"/>
              </w:rPr>
              <w:t>pozink</w:t>
            </w:r>
            <w:proofErr w:type="spellEnd"/>
            <w:r w:rsidRPr="00AA74E6">
              <w:rPr>
                <w:rFonts w:ascii="Arial" w:hAnsi="Arial" w:cs="Arial"/>
                <w:sz w:val="20"/>
                <w:szCs w:val="20"/>
              </w:rPr>
              <w:t>. pásek 30x2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2160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SP230</w:t>
            </w:r>
          </w:p>
        </w:tc>
      </w:tr>
      <w:tr w:rsidR="0026286C" w:rsidRPr="00AA74E6" w:rsidTr="0026286C">
        <w:trPr>
          <w:trHeight w:val="27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Stupeň </w:t>
            </w:r>
            <w:proofErr w:type="spellStart"/>
            <w:r w:rsidRPr="00AA74E6">
              <w:rPr>
                <w:rFonts w:ascii="Arial" w:hAnsi="Arial" w:cs="Arial"/>
                <w:sz w:val="20"/>
                <w:szCs w:val="20"/>
              </w:rPr>
              <w:t>pororošt</w:t>
            </w:r>
            <w:proofErr w:type="spellEnd"/>
            <w:r w:rsidRPr="00AA74E6">
              <w:rPr>
                <w:rFonts w:ascii="Arial" w:hAnsi="Arial" w:cs="Arial"/>
                <w:sz w:val="20"/>
                <w:szCs w:val="20"/>
              </w:rPr>
              <w:t xml:space="preserve"> 600x240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18 ks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mezisoučet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74E6">
              <w:rPr>
                <w:rFonts w:ascii="Arial" w:hAnsi="Arial" w:cs="Arial"/>
                <w:b/>
                <w:sz w:val="20"/>
                <w:szCs w:val="20"/>
              </w:rPr>
              <w:t>9680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spojovací a </w:t>
            </w:r>
            <w:proofErr w:type="spellStart"/>
            <w:r w:rsidRPr="00AA74E6">
              <w:rPr>
                <w:rFonts w:ascii="Arial" w:hAnsi="Arial" w:cs="Arial"/>
                <w:sz w:val="20"/>
                <w:szCs w:val="20"/>
              </w:rPr>
              <w:t>nespecifik</w:t>
            </w:r>
            <w:proofErr w:type="spellEnd"/>
            <w:r w:rsidRPr="00AA74E6">
              <w:rPr>
                <w:rFonts w:ascii="Arial" w:hAnsi="Arial" w:cs="Arial"/>
                <w:sz w:val="20"/>
                <w:szCs w:val="20"/>
              </w:rPr>
              <w:t>. materiál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1470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286C" w:rsidRPr="00AA74E6" w:rsidTr="0026286C">
        <w:trPr>
          <w:trHeight w:val="27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CELKOVÁ HMOTNOST 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74E6">
              <w:rPr>
                <w:rFonts w:ascii="Arial" w:hAnsi="Arial" w:cs="Arial"/>
                <w:b/>
                <w:bCs/>
                <w:sz w:val="20"/>
                <w:szCs w:val="20"/>
              </w:rPr>
              <w:t>11150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74E6">
              <w:rPr>
                <w:rFonts w:ascii="Arial" w:hAnsi="Arial" w:cs="Arial"/>
                <w:b/>
                <w:bCs/>
                <w:sz w:val="20"/>
                <w:szCs w:val="20"/>
              </w:rPr>
              <w:t>kg</w:t>
            </w:r>
          </w:p>
        </w:tc>
      </w:tr>
      <w:tr w:rsidR="0026286C" w:rsidRPr="00AA74E6" w:rsidTr="0026286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286C" w:rsidRPr="00AA74E6" w:rsidRDefault="0026286C" w:rsidP="0026286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6286C" w:rsidRDefault="0026286C" w:rsidP="00166FD0">
      <w:pPr>
        <w:ind w:left="0" w:firstLine="0"/>
        <w:rPr>
          <w:rFonts w:ascii="Arial" w:hAnsi="Arial" w:cs="Arial"/>
        </w:rPr>
      </w:pPr>
    </w:p>
    <w:p w:rsidR="00DA3F19" w:rsidRDefault="00DA3F19" w:rsidP="00DA3F19">
      <w:p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Most pro technologii, podpěry potrubí, rošt</w:t>
      </w:r>
    </w:p>
    <w:tbl>
      <w:tblPr>
        <w:tblW w:w="87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660"/>
        <w:gridCol w:w="1660"/>
        <w:gridCol w:w="1660"/>
      </w:tblGrid>
      <w:tr w:rsidR="00DA3F19" w:rsidRPr="0026286C" w:rsidTr="008B372C">
        <w:trPr>
          <w:trHeight w:val="255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26286C" w:rsidRDefault="00DA3F19" w:rsidP="008B372C">
            <w:pPr>
              <w:spacing w:before="0"/>
              <w:ind w:left="0" w:firstLine="0"/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26286C">
              <w:rPr>
                <w:rFonts w:ascii="Arial CE" w:hAnsi="Arial CE" w:cs="Arial CE"/>
                <w:sz w:val="18"/>
                <w:szCs w:val="18"/>
              </w:rPr>
              <w:t>PROFIL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26286C" w:rsidRDefault="00DA3F19" w:rsidP="008B372C">
            <w:pPr>
              <w:spacing w:before="0"/>
              <w:ind w:left="0" w:firstLine="0"/>
              <w:jc w:val="center"/>
              <w:rPr>
                <w:rFonts w:ascii="Arial CE" w:hAnsi="Arial CE" w:cs="Arial CE"/>
                <w:sz w:val="18"/>
                <w:szCs w:val="18"/>
              </w:rPr>
            </w:pPr>
            <w:proofErr w:type="gramStart"/>
            <w:r w:rsidRPr="0026286C">
              <w:rPr>
                <w:rFonts w:ascii="Arial CE" w:hAnsi="Arial CE" w:cs="Arial CE"/>
                <w:sz w:val="18"/>
                <w:szCs w:val="18"/>
              </w:rPr>
              <w:t>DÉLKA,PLOCHA</w:t>
            </w:r>
            <w:proofErr w:type="gram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26286C" w:rsidRDefault="00DA3F19" w:rsidP="008B372C">
            <w:pPr>
              <w:spacing w:before="0"/>
              <w:ind w:left="0" w:firstLine="0"/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26286C">
              <w:rPr>
                <w:rFonts w:ascii="Arial CE" w:hAnsi="Arial CE" w:cs="Arial CE"/>
                <w:sz w:val="18"/>
                <w:szCs w:val="18"/>
              </w:rPr>
              <w:t>HMOTNOST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26286C" w:rsidRDefault="00DA3F19" w:rsidP="008B372C">
            <w:pPr>
              <w:spacing w:before="0"/>
              <w:ind w:left="0" w:firstLine="0"/>
              <w:jc w:val="center"/>
              <w:rPr>
                <w:rFonts w:ascii="Arial CE" w:hAnsi="Arial CE" w:cs="Arial CE"/>
                <w:sz w:val="18"/>
                <w:szCs w:val="18"/>
              </w:rPr>
            </w:pPr>
            <w:proofErr w:type="gramStart"/>
            <w:r w:rsidRPr="0026286C">
              <w:rPr>
                <w:rFonts w:ascii="Arial CE" w:hAnsi="Arial CE" w:cs="Arial CE"/>
                <w:sz w:val="18"/>
                <w:szCs w:val="18"/>
              </w:rPr>
              <w:t>JAK.MATER</w:t>
            </w:r>
            <w:proofErr w:type="gramEnd"/>
            <w:r w:rsidRPr="0026286C">
              <w:rPr>
                <w:rFonts w:ascii="Arial CE" w:hAnsi="Arial CE" w:cs="Arial CE"/>
                <w:sz w:val="18"/>
                <w:szCs w:val="18"/>
              </w:rPr>
              <w:t>.</w:t>
            </w:r>
          </w:p>
        </w:tc>
      </w:tr>
      <w:tr w:rsidR="00DA3F19" w:rsidRPr="00AA74E6" w:rsidTr="008B372C">
        <w:trPr>
          <w:trHeight w:val="30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A74E6">
              <w:rPr>
                <w:rFonts w:ascii="Arial" w:hAnsi="Arial" w:cs="Arial"/>
                <w:sz w:val="20"/>
                <w:szCs w:val="20"/>
              </w:rPr>
              <w:t>m,m</w:t>
            </w:r>
            <w:r w:rsidRPr="00AA74E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DA3F19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UE</w:t>
            </w: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DA3F19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UE</w:t>
            </w: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DA3F19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U1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AA74E6">
              <w:rPr>
                <w:rFonts w:ascii="Arial" w:hAnsi="Arial" w:cs="Arial"/>
                <w:sz w:val="20"/>
                <w:szCs w:val="20"/>
              </w:rPr>
              <w:t>0/60/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IPE200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HE120A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HE200B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713CE0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713CE0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713CE0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TR.HR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.120/6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713CE0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713CE0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S 235 JR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713CE0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Start"/>
            <w:r w:rsidRPr="00AA74E6">
              <w:rPr>
                <w:rFonts w:ascii="Arial" w:hAnsi="Arial" w:cs="Arial"/>
                <w:sz w:val="20"/>
                <w:szCs w:val="20"/>
              </w:rPr>
              <w:t>TR.KR.</w:t>
            </w:r>
            <w:proofErr w:type="gramEnd"/>
            <w:r w:rsidR="00713CE0">
              <w:rPr>
                <w:rFonts w:ascii="Arial" w:hAnsi="Arial" w:cs="Arial"/>
                <w:sz w:val="20"/>
                <w:szCs w:val="20"/>
              </w:rPr>
              <w:t>159x5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713CE0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11 353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mezisoučet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713CE0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spojovací a </w:t>
            </w:r>
            <w:proofErr w:type="spellStart"/>
            <w:r w:rsidRPr="00AA74E6">
              <w:rPr>
                <w:rFonts w:ascii="Arial" w:hAnsi="Arial" w:cs="Arial"/>
                <w:sz w:val="20"/>
                <w:szCs w:val="20"/>
              </w:rPr>
              <w:t>nespecifik</w:t>
            </w:r>
            <w:proofErr w:type="spellEnd"/>
            <w:r w:rsidRPr="00AA74E6">
              <w:rPr>
                <w:rFonts w:ascii="Arial" w:hAnsi="Arial" w:cs="Arial"/>
                <w:sz w:val="20"/>
                <w:szCs w:val="20"/>
              </w:rPr>
              <w:t>. materiál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713CE0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1</w:t>
            </w:r>
            <w:r w:rsidR="00713CE0">
              <w:rPr>
                <w:rFonts w:ascii="Arial" w:hAnsi="Arial" w:cs="Arial"/>
                <w:sz w:val="20"/>
                <w:szCs w:val="20"/>
              </w:rPr>
              <w:t>0</w:t>
            </w:r>
            <w:r w:rsidRPr="00AA74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713CE0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A3F19" w:rsidRPr="00AA74E6" w:rsidTr="008B372C">
        <w:trPr>
          <w:trHeight w:val="27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 xml:space="preserve">   CELKOVÁ HMOTNOST 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713CE0" w:rsidP="008B372C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</w:t>
            </w:r>
            <w:r w:rsidR="00DA3F19" w:rsidRPr="00AA74E6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74E6">
              <w:rPr>
                <w:rFonts w:ascii="Arial" w:hAnsi="Arial" w:cs="Arial"/>
                <w:b/>
                <w:bCs/>
                <w:sz w:val="20"/>
                <w:szCs w:val="20"/>
              </w:rPr>
              <w:t>kg</w:t>
            </w:r>
          </w:p>
        </w:tc>
      </w:tr>
      <w:tr w:rsidR="00DA3F19" w:rsidRPr="00AA74E6" w:rsidTr="008B372C">
        <w:trPr>
          <w:trHeight w:val="25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3F19" w:rsidRPr="00AA74E6" w:rsidRDefault="00DA3F19" w:rsidP="008B372C">
            <w:pPr>
              <w:spacing w:before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4E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A3F19" w:rsidRPr="00AA74E6" w:rsidRDefault="00DA3F19" w:rsidP="00166FD0">
      <w:pPr>
        <w:ind w:left="0" w:firstLine="0"/>
        <w:rPr>
          <w:rFonts w:ascii="Arial" w:hAnsi="Arial" w:cs="Arial"/>
        </w:rPr>
      </w:pPr>
    </w:p>
    <w:sectPr w:rsidR="00DA3F19" w:rsidRPr="00AA74E6" w:rsidSect="00137497">
      <w:headerReference w:type="default" r:id="rId9"/>
      <w:footerReference w:type="default" r:id="rId10"/>
      <w:pgSz w:w="11906" w:h="16838" w:code="9"/>
      <w:pgMar w:top="1843" w:right="567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B4A" w:rsidRDefault="006D6B4A" w:rsidP="00454A00">
      <w:pPr>
        <w:spacing w:before="0"/>
      </w:pPr>
      <w:r>
        <w:separator/>
      </w:r>
    </w:p>
  </w:endnote>
  <w:endnote w:type="continuationSeparator" w:id="0">
    <w:p w:rsidR="006D6B4A" w:rsidRDefault="006D6B4A" w:rsidP="00454A0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CF8" w:rsidRPr="00214066" w:rsidRDefault="00520CF8" w:rsidP="00520CF8">
    <w:pPr>
      <w:pStyle w:val="Zpat"/>
      <w:ind w:left="0" w:firstLine="0"/>
      <w:jc w:val="center"/>
      <w:rPr>
        <w:rFonts w:ascii="Arial" w:hAnsi="Arial" w:cs="Arial"/>
        <w:sz w:val="20"/>
        <w:szCs w:val="20"/>
      </w:rPr>
    </w:pPr>
    <w:r w:rsidRPr="00214066">
      <w:rPr>
        <w:rStyle w:val="slostrnky"/>
        <w:rFonts w:ascii="Arial" w:hAnsi="Arial" w:cs="Arial"/>
        <w:b/>
        <w:sz w:val="20"/>
        <w:szCs w:val="20"/>
      </w:rPr>
      <w:fldChar w:fldCharType="begin"/>
    </w:r>
    <w:r w:rsidRPr="00214066">
      <w:rPr>
        <w:rStyle w:val="slostrnky"/>
        <w:rFonts w:ascii="Arial" w:hAnsi="Arial" w:cs="Arial"/>
        <w:b/>
        <w:sz w:val="20"/>
        <w:szCs w:val="20"/>
      </w:rPr>
      <w:instrText xml:space="preserve"> PAGE </w:instrText>
    </w:r>
    <w:r w:rsidRPr="00214066">
      <w:rPr>
        <w:rStyle w:val="slostrnky"/>
        <w:rFonts w:ascii="Arial" w:hAnsi="Arial" w:cs="Arial"/>
        <w:b/>
        <w:sz w:val="20"/>
        <w:szCs w:val="20"/>
      </w:rPr>
      <w:fldChar w:fldCharType="separate"/>
    </w:r>
    <w:r w:rsidR="00022A52">
      <w:rPr>
        <w:rStyle w:val="slostrnky"/>
        <w:rFonts w:ascii="Arial" w:hAnsi="Arial" w:cs="Arial"/>
        <w:b/>
        <w:noProof/>
        <w:sz w:val="20"/>
        <w:szCs w:val="20"/>
      </w:rPr>
      <w:t>1</w:t>
    </w:r>
    <w:r w:rsidRPr="00214066">
      <w:rPr>
        <w:rStyle w:val="slostrnky"/>
        <w:rFonts w:ascii="Arial" w:hAnsi="Arial" w:cs="Arial"/>
        <w:b/>
        <w:sz w:val="20"/>
        <w:szCs w:val="20"/>
      </w:rPr>
      <w:fldChar w:fldCharType="end"/>
    </w:r>
    <w:r w:rsidRPr="00214066">
      <w:rPr>
        <w:rStyle w:val="slostrnky"/>
        <w:rFonts w:ascii="Arial" w:hAnsi="Arial" w:cs="Arial"/>
        <w:sz w:val="20"/>
        <w:szCs w:val="20"/>
      </w:rPr>
      <w:t>/</w:t>
    </w:r>
    <w:r w:rsidRPr="00214066">
      <w:rPr>
        <w:rStyle w:val="slostrnky"/>
        <w:rFonts w:ascii="Arial" w:hAnsi="Arial" w:cs="Arial"/>
        <w:sz w:val="20"/>
        <w:szCs w:val="20"/>
      </w:rPr>
      <w:fldChar w:fldCharType="begin"/>
    </w:r>
    <w:r w:rsidRPr="00214066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214066">
      <w:rPr>
        <w:rStyle w:val="slostrnky"/>
        <w:rFonts w:ascii="Arial" w:hAnsi="Arial" w:cs="Arial"/>
        <w:sz w:val="20"/>
        <w:szCs w:val="20"/>
      </w:rPr>
      <w:fldChar w:fldCharType="separate"/>
    </w:r>
    <w:r w:rsidR="00022A52">
      <w:rPr>
        <w:rStyle w:val="slostrnky"/>
        <w:rFonts w:ascii="Arial" w:hAnsi="Arial" w:cs="Arial"/>
        <w:noProof/>
        <w:sz w:val="20"/>
        <w:szCs w:val="20"/>
      </w:rPr>
      <w:t>4</w:t>
    </w:r>
    <w:r w:rsidRPr="00214066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B4A" w:rsidRDefault="006D6B4A" w:rsidP="00454A00">
      <w:pPr>
        <w:spacing w:before="0"/>
      </w:pPr>
      <w:r>
        <w:separator/>
      </w:r>
    </w:p>
  </w:footnote>
  <w:footnote w:type="continuationSeparator" w:id="0">
    <w:p w:rsidR="006D6B4A" w:rsidRDefault="006D6B4A" w:rsidP="00454A0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8" w:name="_MON_1578727783"/>
  <w:bookmarkEnd w:id="8"/>
  <w:p w:rsidR="0009028F" w:rsidRPr="00C32821" w:rsidRDefault="00BD5030" w:rsidP="00755E0A">
    <w:pPr>
      <w:pStyle w:val="Zhlav"/>
      <w:tabs>
        <w:tab w:val="clear" w:pos="4536"/>
        <w:tab w:val="clear" w:pos="9072"/>
        <w:tab w:val="right" w:pos="426"/>
      </w:tabs>
      <w:spacing w:before="0" w:line="276" w:lineRule="auto"/>
      <w:ind w:left="567" w:hanging="851"/>
      <w:jc w:val="lef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object w:dxaOrig="10928" w:dyaOrig="15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6.45pt;height:78.45pt" o:ole="">
          <v:imagedata r:id="rId1" o:title=""/>
        </v:shape>
        <o:OLEObject Type="Embed" ProgID="Word.Document.12" ShapeID="_x0000_i1025" DrawAspect="Content" ObjectID="_1583842250" r:id="rId2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F05"/>
    <w:multiLevelType w:val="multilevel"/>
    <w:tmpl w:val="D6AAF0CA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15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15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">
    <w:nsid w:val="0D6B00AB"/>
    <w:multiLevelType w:val="multilevel"/>
    <w:tmpl w:val="1780DBC0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10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10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">
    <w:nsid w:val="11D00E11"/>
    <w:multiLevelType w:val="hybridMultilevel"/>
    <w:tmpl w:val="A1C0ABC0"/>
    <w:lvl w:ilvl="0" w:tplc="0D12CCB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7149C"/>
    <w:multiLevelType w:val="multilevel"/>
    <w:tmpl w:val="62548440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20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20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4">
    <w:nsid w:val="13DF00AD"/>
    <w:multiLevelType w:val="multilevel"/>
    <w:tmpl w:val="124A0C0A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3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3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5">
    <w:nsid w:val="1FC1762F"/>
    <w:multiLevelType w:val="multilevel"/>
    <w:tmpl w:val="745ECB1E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16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16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6">
    <w:nsid w:val="2EBE5BF3"/>
    <w:multiLevelType w:val="multilevel"/>
    <w:tmpl w:val="905C8448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13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13"/>
      <w:numFmt w:val="lowerLetter"/>
      <w:lvlText w:val="%4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7">
    <w:nsid w:val="2F033E98"/>
    <w:multiLevelType w:val="hybridMultilevel"/>
    <w:tmpl w:val="9DD68FEE"/>
    <w:lvl w:ilvl="0" w:tplc="6E02BAB0">
      <w:start w:val="1"/>
      <w:numFmt w:val="bullet"/>
      <w:lvlText w:val="-"/>
      <w:lvlJc w:val="left"/>
      <w:pPr>
        <w:ind w:left="7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>
    <w:nsid w:val="30D2196B"/>
    <w:multiLevelType w:val="multilevel"/>
    <w:tmpl w:val="5F7440E4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18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18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9">
    <w:nsid w:val="33DC344F"/>
    <w:multiLevelType w:val="multilevel"/>
    <w:tmpl w:val="EB887708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5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5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0">
    <w:nsid w:val="36047DAA"/>
    <w:multiLevelType w:val="multilevel"/>
    <w:tmpl w:val="C0249532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21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21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1">
    <w:nsid w:val="37FD2D0A"/>
    <w:multiLevelType w:val="multilevel"/>
    <w:tmpl w:val="7ADA87CC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17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17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2">
    <w:nsid w:val="41DD7F07"/>
    <w:multiLevelType w:val="hybridMultilevel"/>
    <w:tmpl w:val="990E1400"/>
    <w:lvl w:ilvl="0" w:tplc="D610A918">
      <w:start w:val="1"/>
      <w:numFmt w:val="decimal"/>
      <w:lvlText w:val="%1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3">
    <w:nsid w:val="49213C15"/>
    <w:multiLevelType w:val="hybridMultilevel"/>
    <w:tmpl w:val="7F043DAE"/>
    <w:lvl w:ilvl="0" w:tplc="04050017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>
    <w:nsid w:val="4D7B2A66"/>
    <w:multiLevelType w:val="multilevel"/>
    <w:tmpl w:val="E17616E4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9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9"/>
      <w:numFmt w:val="lowerLetter"/>
      <w:lvlText w:val="%4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5">
    <w:nsid w:val="4F3853C9"/>
    <w:multiLevelType w:val="multilevel"/>
    <w:tmpl w:val="FA705A78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19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19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6">
    <w:nsid w:val="52915C17"/>
    <w:multiLevelType w:val="multilevel"/>
    <w:tmpl w:val="045C9FF6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1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7">
    <w:nsid w:val="52A7114B"/>
    <w:multiLevelType w:val="multilevel"/>
    <w:tmpl w:val="D03ABF6C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14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14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8">
    <w:nsid w:val="53EC3C6E"/>
    <w:multiLevelType w:val="multilevel"/>
    <w:tmpl w:val="C03A0B3C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7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7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9">
    <w:nsid w:val="55184D00"/>
    <w:multiLevelType w:val="multilevel"/>
    <w:tmpl w:val="5D5021DC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4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0">
    <w:nsid w:val="55BB2956"/>
    <w:multiLevelType w:val="multilevel"/>
    <w:tmpl w:val="79F64182"/>
    <w:lvl w:ilvl="0">
      <w:start w:val="1"/>
      <w:numFmt w:val="none"/>
      <w:lvlText w:val="A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A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A.1.%3"/>
      <w:lvlJc w:val="left"/>
      <w:pPr>
        <w:tabs>
          <w:tab w:val="num" w:pos="1082"/>
        </w:tabs>
        <w:ind w:left="1082" w:hanging="720"/>
      </w:pPr>
      <w:rPr>
        <w:rFonts w:hint="default"/>
      </w:rPr>
    </w:lvl>
    <w:lvl w:ilvl="3">
      <w:start w:val="1"/>
      <w:numFmt w:val="decimal"/>
      <w:lvlText w:val="A.1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9EE39AB"/>
    <w:multiLevelType w:val="multilevel"/>
    <w:tmpl w:val="BF48BB1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lvlText w:val="E.1.%3"/>
      <w:lvlJc w:val="left"/>
      <w:pPr>
        <w:tabs>
          <w:tab w:val="num" w:pos="1082"/>
        </w:tabs>
        <w:ind w:left="1082" w:hanging="720"/>
      </w:pPr>
      <w:rPr>
        <w:rFonts w:hint="default"/>
      </w:rPr>
    </w:lvl>
    <w:lvl w:ilvl="3">
      <w:start w:val="1"/>
      <w:numFmt w:val="decimal"/>
      <w:lvlText w:val="E.1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5A2B67D0"/>
    <w:multiLevelType w:val="hybridMultilevel"/>
    <w:tmpl w:val="1D4A12CE"/>
    <w:lvl w:ilvl="0" w:tplc="C58E5B10">
      <w:start w:val="1"/>
      <w:numFmt w:val="upperRoman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0C60FB"/>
    <w:multiLevelType w:val="multilevel"/>
    <w:tmpl w:val="2F7E7BF0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8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8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4">
    <w:nsid w:val="6C23545A"/>
    <w:multiLevelType w:val="hybridMultilevel"/>
    <w:tmpl w:val="AAE838A6"/>
    <w:lvl w:ilvl="0" w:tplc="7400871C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CA7B58"/>
    <w:multiLevelType w:val="hybridMultilevel"/>
    <w:tmpl w:val="030EAEC4"/>
    <w:lvl w:ilvl="0" w:tplc="B40C9E00">
      <w:start w:val="13"/>
      <w:numFmt w:val="bullet"/>
      <w:lvlText w:val="-"/>
      <w:lvlJc w:val="left"/>
      <w:pPr>
        <w:ind w:left="121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6">
    <w:nsid w:val="6EF02B49"/>
    <w:multiLevelType w:val="multilevel"/>
    <w:tmpl w:val="1D14CB3C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2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2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7">
    <w:nsid w:val="6FE85412"/>
    <w:multiLevelType w:val="multilevel"/>
    <w:tmpl w:val="79F64182"/>
    <w:lvl w:ilvl="0">
      <w:start w:val="1"/>
      <w:numFmt w:val="none"/>
      <w:lvlText w:val="A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A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A.1.%3"/>
      <w:lvlJc w:val="left"/>
      <w:pPr>
        <w:tabs>
          <w:tab w:val="num" w:pos="1082"/>
        </w:tabs>
        <w:ind w:left="1082" w:hanging="720"/>
      </w:pPr>
      <w:rPr>
        <w:rFonts w:hint="default"/>
      </w:rPr>
    </w:lvl>
    <w:lvl w:ilvl="3">
      <w:start w:val="1"/>
      <w:numFmt w:val="decimal"/>
      <w:lvlText w:val="A.1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4F51CA6"/>
    <w:multiLevelType w:val="multilevel"/>
    <w:tmpl w:val="B2B8C4BC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11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11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9">
    <w:nsid w:val="797C6DD5"/>
    <w:multiLevelType w:val="multilevel"/>
    <w:tmpl w:val="32B8422A"/>
    <w:lvl w:ilvl="0">
      <w:start w:val="4"/>
      <w:numFmt w:val="none"/>
      <w:lvlText w:val="C."/>
      <w:lvlJc w:val="left"/>
      <w:pPr>
        <w:tabs>
          <w:tab w:val="num" w:pos="2559"/>
        </w:tabs>
        <w:ind w:left="2559" w:hanging="432"/>
      </w:pPr>
      <w:rPr>
        <w:rFonts w:hint="default"/>
      </w:rPr>
    </w:lvl>
    <w:lvl w:ilvl="1">
      <w:start w:val="1"/>
      <w:numFmt w:val="decimal"/>
      <w:lvlText w:val="%1C.%2"/>
      <w:lvlJc w:val="left"/>
      <w:pPr>
        <w:tabs>
          <w:tab w:val="num" w:pos="2703"/>
        </w:tabs>
        <w:ind w:left="2703" w:hanging="576"/>
      </w:pPr>
      <w:rPr>
        <w:rFonts w:hint="default"/>
      </w:rPr>
    </w:lvl>
    <w:lvl w:ilvl="2">
      <w:start w:val="6"/>
      <w:numFmt w:val="lowerLetter"/>
      <w:lvlRestart w:val="0"/>
      <w:lvlText w:val="C.1.%3"/>
      <w:lvlJc w:val="left"/>
      <w:pPr>
        <w:tabs>
          <w:tab w:val="num" w:pos="3209"/>
        </w:tabs>
        <w:ind w:left="3209" w:hanging="720"/>
      </w:pPr>
      <w:rPr>
        <w:rFonts w:hint="default"/>
      </w:rPr>
    </w:lvl>
    <w:lvl w:ilvl="3">
      <w:start w:val="6"/>
      <w:numFmt w:val="lowerLetter"/>
      <w:lvlText w:val="%4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26"/>
  </w:num>
  <w:num w:numId="4">
    <w:abstractNumId w:val="19"/>
  </w:num>
  <w:num w:numId="5">
    <w:abstractNumId w:val="4"/>
  </w:num>
  <w:num w:numId="6">
    <w:abstractNumId w:val="9"/>
  </w:num>
  <w:num w:numId="7">
    <w:abstractNumId w:val="29"/>
  </w:num>
  <w:num w:numId="8">
    <w:abstractNumId w:val="18"/>
  </w:num>
  <w:num w:numId="9">
    <w:abstractNumId w:val="23"/>
  </w:num>
  <w:num w:numId="10">
    <w:abstractNumId w:val="14"/>
  </w:num>
  <w:num w:numId="11">
    <w:abstractNumId w:val="1"/>
  </w:num>
  <w:num w:numId="12">
    <w:abstractNumId w:val="28"/>
  </w:num>
  <w:num w:numId="13">
    <w:abstractNumId w:val="6"/>
  </w:num>
  <w:num w:numId="14">
    <w:abstractNumId w:val="17"/>
  </w:num>
  <w:num w:numId="15">
    <w:abstractNumId w:val="0"/>
  </w:num>
  <w:num w:numId="16">
    <w:abstractNumId w:val="5"/>
  </w:num>
  <w:num w:numId="17">
    <w:abstractNumId w:val="11"/>
  </w:num>
  <w:num w:numId="18">
    <w:abstractNumId w:val="8"/>
  </w:num>
  <w:num w:numId="19">
    <w:abstractNumId w:val="15"/>
  </w:num>
  <w:num w:numId="20">
    <w:abstractNumId w:val="3"/>
  </w:num>
  <w:num w:numId="21">
    <w:abstractNumId w:val="10"/>
  </w:num>
  <w:num w:numId="22">
    <w:abstractNumId w:val="21"/>
  </w:num>
  <w:num w:numId="23">
    <w:abstractNumId w:val="20"/>
  </w:num>
  <w:num w:numId="24">
    <w:abstractNumId w:val="13"/>
  </w:num>
  <w:num w:numId="25">
    <w:abstractNumId w:val="27"/>
  </w:num>
  <w:num w:numId="26">
    <w:abstractNumId w:val="7"/>
  </w:num>
  <w:num w:numId="27">
    <w:abstractNumId w:val="24"/>
  </w:num>
  <w:num w:numId="28">
    <w:abstractNumId w:val="2"/>
  </w:num>
  <w:num w:numId="29">
    <w:abstractNumId w:val="22"/>
  </w:num>
  <w:num w:numId="30">
    <w:abstractNumId w:val="2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61"/>
    <w:rsid w:val="0000121F"/>
    <w:rsid w:val="00002FF0"/>
    <w:rsid w:val="00005D1A"/>
    <w:rsid w:val="00006F32"/>
    <w:rsid w:val="00014BBD"/>
    <w:rsid w:val="00022A52"/>
    <w:rsid w:val="0002460A"/>
    <w:rsid w:val="00026C31"/>
    <w:rsid w:val="0002787C"/>
    <w:rsid w:val="000318E5"/>
    <w:rsid w:val="000419B7"/>
    <w:rsid w:val="0004247E"/>
    <w:rsid w:val="00063C83"/>
    <w:rsid w:val="00067CA1"/>
    <w:rsid w:val="00071112"/>
    <w:rsid w:val="00072533"/>
    <w:rsid w:val="00073B3C"/>
    <w:rsid w:val="00073E6D"/>
    <w:rsid w:val="000750CF"/>
    <w:rsid w:val="0008561F"/>
    <w:rsid w:val="00085686"/>
    <w:rsid w:val="0009028F"/>
    <w:rsid w:val="0009097A"/>
    <w:rsid w:val="00095259"/>
    <w:rsid w:val="00096D00"/>
    <w:rsid w:val="000B04BE"/>
    <w:rsid w:val="000B4FAE"/>
    <w:rsid w:val="000B5969"/>
    <w:rsid w:val="000B7133"/>
    <w:rsid w:val="000C22DC"/>
    <w:rsid w:val="000C7E3B"/>
    <w:rsid w:val="000D4C08"/>
    <w:rsid w:val="000D635C"/>
    <w:rsid w:val="000E2DF1"/>
    <w:rsid w:val="000E393A"/>
    <w:rsid w:val="000F5DD1"/>
    <w:rsid w:val="000F5F45"/>
    <w:rsid w:val="001013EF"/>
    <w:rsid w:val="0011059B"/>
    <w:rsid w:val="00125216"/>
    <w:rsid w:val="0012669B"/>
    <w:rsid w:val="00137497"/>
    <w:rsid w:val="0014150D"/>
    <w:rsid w:val="001456B5"/>
    <w:rsid w:val="001504ED"/>
    <w:rsid w:val="0015484B"/>
    <w:rsid w:val="00154FDE"/>
    <w:rsid w:val="00156F17"/>
    <w:rsid w:val="001575F9"/>
    <w:rsid w:val="00166F73"/>
    <w:rsid w:val="00166FD0"/>
    <w:rsid w:val="001735C1"/>
    <w:rsid w:val="00180ADE"/>
    <w:rsid w:val="001837B2"/>
    <w:rsid w:val="00183BE9"/>
    <w:rsid w:val="001A0B08"/>
    <w:rsid w:val="001A3E66"/>
    <w:rsid w:val="001A48B0"/>
    <w:rsid w:val="001A684F"/>
    <w:rsid w:val="001C3FA9"/>
    <w:rsid w:val="001C6DCF"/>
    <w:rsid w:val="001C73D3"/>
    <w:rsid w:val="001E033E"/>
    <w:rsid w:val="001E645D"/>
    <w:rsid w:val="001F181A"/>
    <w:rsid w:val="001F45A1"/>
    <w:rsid w:val="00201D13"/>
    <w:rsid w:val="00203CB4"/>
    <w:rsid w:val="00205D69"/>
    <w:rsid w:val="00210B56"/>
    <w:rsid w:val="00213551"/>
    <w:rsid w:val="00214066"/>
    <w:rsid w:val="0021602D"/>
    <w:rsid w:val="00222C11"/>
    <w:rsid w:val="00232F2B"/>
    <w:rsid w:val="002408B4"/>
    <w:rsid w:val="00245DAE"/>
    <w:rsid w:val="002517FE"/>
    <w:rsid w:val="00251A34"/>
    <w:rsid w:val="0025211C"/>
    <w:rsid w:val="00255C23"/>
    <w:rsid w:val="00256EBF"/>
    <w:rsid w:val="0025782A"/>
    <w:rsid w:val="0025788D"/>
    <w:rsid w:val="002602A8"/>
    <w:rsid w:val="0026286C"/>
    <w:rsid w:val="0026609E"/>
    <w:rsid w:val="0026731D"/>
    <w:rsid w:val="002706E2"/>
    <w:rsid w:val="00272041"/>
    <w:rsid w:val="0028027F"/>
    <w:rsid w:val="00284E13"/>
    <w:rsid w:val="002851E9"/>
    <w:rsid w:val="00286E49"/>
    <w:rsid w:val="00290288"/>
    <w:rsid w:val="00290D8E"/>
    <w:rsid w:val="002A02C4"/>
    <w:rsid w:val="002A5B1A"/>
    <w:rsid w:val="002A5ED7"/>
    <w:rsid w:val="002D3C3D"/>
    <w:rsid w:val="002D5920"/>
    <w:rsid w:val="002D6D17"/>
    <w:rsid w:val="002F037C"/>
    <w:rsid w:val="002F17E1"/>
    <w:rsid w:val="002F3918"/>
    <w:rsid w:val="002F51FF"/>
    <w:rsid w:val="002F71AD"/>
    <w:rsid w:val="00302D17"/>
    <w:rsid w:val="00305849"/>
    <w:rsid w:val="00305C45"/>
    <w:rsid w:val="00305E5A"/>
    <w:rsid w:val="00327211"/>
    <w:rsid w:val="00331D8E"/>
    <w:rsid w:val="003421C6"/>
    <w:rsid w:val="00347CBF"/>
    <w:rsid w:val="00354C8B"/>
    <w:rsid w:val="00356A98"/>
    <w:rsid w:val="0037483C"/>
    <w:rsid w:val="00376920"/>
    <w:rsid w:val="00382E0D"/>
    <w:rsid w:val="0038447C"/>
    <w:rsid w:val="00386DBC"/>
    <w:rsid w:val="003961E0"/>
    <w:rsid w:val="003A1232"/>
    <w:rsid w:val="003A2524"/>
    <w:rsid w:val="003A44C0"/>
    <w:rsid w:val="003A5C5A"/>
    <w:rsid w:val="003A7A3E"/>
    <w:rsid w:val="003B270F"/>
    <w:rsid w:val="003B763A"/>
    <w:rsid w:val="003D042D"/>
    <w:rsid w:val="003D5480"/>
    <w:rsid w:val="003E44C7"/>
    <w:rsid w:val="003E68CC"/>
    <w:rsid w:val="003F578A"/>
    <w:rsid w:val="003F5E69"/>
    <w:rsid w:val="003F77EA"/>
    <w:rsid w:val="003F79B8"/>
    <w:rsid w:val="00407A56"/>
    <w:rsid w:val="00411BB3"/>
    <w:rsid w:val="004210ED"/>
    <w:rsid w:val="00427E1B"/>
    <w:rsid w:val="00434DE2"/>
    <w:rsid w:val="00435C1C"/>
    <w:rsid w:val="00452F06"/>
    <w:rsid w:val="00452F7D"/>
    <w:rsid w:val="00454A00"/>
    <w:rsid w:val="00455933"/>
    <w:rsid w:val="0046220D"/>
    <w:rsid w:val="00472B19"/>
    <w:rsid w:val="00481C8A"/>
    <w:rsid w:val="00486AD3"/>
    <w:rsid w:val="00495098"/>
    <w:rsid w:val="004B2257"/>
    <w:rsid w:val="004B4C12"/>
    <w:rsid w:val="004B5A6F"/>
    <w:rsid w:val="004B5B3D"/>
    <w:rsid w:val="004B6BEF"/>
    <w:rsid w:val="004C3E3D"/>
    <w:rsid w:val="004C43D0"/>
    <w:rsid w:val="004C480F"/>
    <w:rsid w:val="004D264E"/>
    <w:rsid w:val="004D2B25"/>
    <w:rsid w:val="004D3E80"/>
    <w:rsid w:val="004D6EB9"/>
    <w:rsid w:val="004D718E"/>
    <w:rsid w:val="004E2CBB"/>
    <w:rsid w:val="004E2FFF"/>
    <w:rsid w:val="004E6622"/>
    <w:rsid w:val="00500065"/>
    <w:rsid w:val="00500DCB"/>
    <w:rsid w:val="00507ED0"/>
    <w:rsid w:val="0051158E"/>
    <w:rsid w:val="00512892"/>
    <w:rsid w:val="005139BB"/>
    <w:rsid w:val="00514A26"/>
    <w:rsid w:val="00514FAE"/>
    <w:rsid w:val="00520CF8"/>
    <w:rsid w:val="0052266D"/>
    <w:rsid w:val="00524C30"/>
    <w:rsid w:val="00525742"/>
    <w:rsid w:val="00527200"/>
    <w:rsid w:val="00541E5B"/>
    <w:rsid w:val="0054761F"/>
    <w:rsid w:val="005525C9"/>
    <w:rsid w:val="00555569"/>
    <w:rsid w:val="0055631B"/>
    <w:rsid w:val="005643A7"/>
    <w:rsid w:val="00567B41"/>
    <w:rsid w:val="00572ED2"/>
    <w:rsid w:val="005738E8"/>
    <w:rsid w:val="00575D56"/>
    <w:rsid w:val="0059117D"/>
    <w:rsid w:val="00591F68"/>
    <w:rsid w:val="005922AA"/>
    <w:rsid w:val="00593044"/>
    <w:rsid w:val="005A0512"/>
    <w:rsid w:val="005A6BB0"/>
    <w:rsid w:val="005B2225"/>
    <w:rsid w:val="005B4DDD"/>
    <w:rsid w:val="005B4FAB"/>
    <w:rsid w:val="005C6038"/>
    <w:rsid w:val="005D1010"/>
    <w:rsid w:val="005D6CA1"/>
    <w:rsid w:val="005D6EC5"/>
    <w:rsid w:val="005E160C"/>
    <w:rsid w:val="005E27F4"/>
    <w:rsid w:val="005E3E4D"/>
    <w:rsid w:val="005E7978"/>
    <w:rsid w:val="005F0CB1"/>
    <w:rsid w:val="005F52CD"/>
    <w:rsid w:val="006024A9"/>
    <w:rsid w:val="00625958"/>
    <w:rsid w:val="00630608"/>
    <w:rsid w:val="00631860"/>
    <w:rsid w:val="006318D4"/>
    <w:rsid w:val="00643E07"/>
    <w:rsid w:val="0064530B"/>
    <w:rsid w:val="00651BF4"/>
    <w:rsid w:val="0065291D"/>
    <w:rsid w:val="00662C01"/>
    <w:rsid w:val="00666594"/>
    <w:rsid w:val="00666960"/>
    <w:rsid w:val="006722B3"/>
    <w:rsid w:val="00672B4A"/>
    <w:rsid w:val="006818B7"/>
    <w:rsid w:val="00682598"/>
    <w:rsid w:val="00683470"/>
    <w:rsid w:val="006841E7"/>
    <w:rsid w:val="0069255C"/>
    <w:rsid w:val="00694564"/>
    <w:rsid w:val="00696548"/>
    <w:rsid w:val="006970A7"/>
    <w:rsid w:val="006A0F76"/>
    <w:rsid w:val="006A2D0C"/>
    <w:rsid w:val="006B4DB2"/>
    <w:rsid w:val="006C38EE"/>
    <w:rsid w:val="006D6B4A"/>
    <w:rsid w:val="006E0DBA"/>
    <w:rsid w:val="006E1B61"/>
    <w:rsid w:val="006E4E18"/>
    <w:rsid w:val="006E58F4"/>
    <w:rsid w:val="00710AD8"/>
    <w:rsid w:val="00713CE0"/>
    <w:rsid w:val="007205D4"/>
    <w:rsid w:val="00720654"/>
    <w:rsid w:val="0072493E"/>
    <w:rsid w:val="00731563"/>
    <w:rsid w:val="00732345"/>
    <w:rsid w:val="00733700"/>
    <w:rsid w:val="0074222C"/>
    <w:rsid w:val="00742DBA"/>
    <w:rsid w:val="0074532D"/>
    <w:rsid w:val="00755E0A"/>
    <w:rsid w:val="007562E1"/>
    <w:rsid w:val="00760F25"/>
    <w:rsid w:val="007631F6"/>
    <w:rsid w:val="007722E6"/>
    <w:rsid w:val="00774941"/>
    <w:rsid w:val="00780D4F"/>
    <w:rsid w:val="0079053E"/>
    <w:rsid w:val="007A3ABA"/>
    <w:rsid w:val="007A6BCA"/>
    <w:rsid w:val="007B103D"/>
    <w:rsid w:val="007B7836"/>
    <w:rsid w:val="007C034F"/>
    <w:rsid w:val="007C3C49"/>
    <w:rsid w:val="007D297F"/>
    <w:rsid w:val="007D597A"/>
    <w:rsid w:val="007D705E"/>
    <w:rsid w:val="007E3B7E"/>
    <w:rsid w:val="007E5811"/>
    <w:rsid w:val="007E5C8F"/>
    <w:rsid w:val="007E64A7"/>
    <w:rsid w:val="007F298E"/>
    <w:rsid w:val="007F3E3A"/>
    <w:rsid w:val="007F730A"/>
    <w:rsid w:val="00800472"/>
    <w:rsid w:val="0080111E"/>
    <w:rsid w:val="00801DE0"/>
    <w:rsid w:val="00806E40"/>
    <w:rsid w:val="0081099F"/>
    <w:rsid w:val="00826176"/>
    <w:rsid w:val="00834160"/>
    <w:rsid w:val="00837C52"/>
    <w:rsid w:val="00845E2B"/>
    <w:rsid w:val="0085416C"/>
    <w:rsid w:val="0085473A"/>
    <w:rsid w:val="008664BB"/>
    <w:rsid w:val="00866A9C"/>
    <w:rsid w:val="00870A13"/>
    <w:rsid w:val="0087414A"/>
    <w:rsid w:val="00874476"/>
    <w:rsid w:val="00876C37"/>
    <w:rsid w:val="0088410F"/>
    <w:rsid w:val="008B0620"/>
    <w:rsid w:val="008B0FBE"/>
    <w:rsid w:val="008B3DE4"/>
    <w:rsid w:val="008B5267"/>
    <w:rsid w:val="008B6E40"/>
    <w:rsid w:val="008C345C"/>
    <w:rsid w:val="008C62D2"/>
    <w:rsid w:val="008C7F69"/>
    <w:rsid w:val="008D2D88"/>
    <w:rsid w:val="008D5904"/>
    <w:rsid w:val="008E2A62"/>
    <w:rsid w:val="008F4FBA"/>
    <w:rsid w:val="008F608B"/>
    <w:rsid w:val="008F76AF"/>
    <w:rsid w:val="009032A9"/>
    <w:rsid w:val="00910D71"/>
    <w:rsid w:val="00912A59"/>
    <w:rsid w:val="0091303C"/>
    <w:rsid w:val="00913B1C"/>
    <w:rsid w:val="009175F0"/>
    <w:rsid w:val="009213BB"/>
    <w:rsid w:val="0093344F"/>
    <w:rsid w:val="0093370F"/>
    <w:rsid w:val="0093798C"/>
    <w:rsid w:val="00937FE0"/>
    <w:rsid w:val="009406E3"/>
    <w:rsid w:val="0094284E"/>
    <w:rsid w:val="00950791"/>
    <w:rsid w:val="009527F5"/>
    <w:rsid w:val="00955512"/>
    <w:rsid w:val="00972A37"/>
    <w:rsid w:val="009767FE"/>
    <w:rsid w:val="009776AB"/>
    <w:rsid w:val="009864FD"/>
    <w:rsid w:val="00986ECA"/>
    <w:rsid w:val="00990A78"/>
    <w:rsid w:val="00992FE0"/>
    <w:rsid w:val="0099400F"/>
    <w:rsid w:val="009B36D8"/>
    <w:rsid w:val="009B4BAB"/>
    <w:rsid w:val="009B7A2E"/>
    <w:rsid w:val="009C5167"/>
    <w:rsid w:val="009E4A58"/>
    <w:rsid w:val="009E7E61"/>
    <w:rsid w:val="009F3485"/>
    <w:rsid w:val="009F5045"/>
    <w:rsid w:val="00A119E5"/>
    <w:rsid w:val="00A121F8"/>
    <w:rsid w:val="00A2009C"/>
    <w:rsid w:val="00A220E6"/>
    <w:rsid w:val="00A24351"/>
    <w:rsid w:val="00A46BC0"/>
    <w:rsid w:val="00A50531"/>
    <w:rsid w:val="00A51AAD"/>
    <w:rsid w:val="00A541F9"/>
    <w:rsid w:val="00A55B1C"/>
    <w:rsid w:val="00A656E5"/>
    <w:rsid w:val="00A73913"/>
    <w:rsid w:val="00A82A8F"/>
    <w:rsid w:val="00A8418F"/>
    <w:rsid w:val="00A9069A"/>
    <w:rsid w:val="00A90E48"/>
    <w:rsid w:val="00A9732E"/>
    <w:rsid w:val="00AA0306"/>
    <w:rsid w:val="00AA29EE"/>
    <w:rsid w:val="00AA2BF1"/>
    <w:rsid w:val="00AA7391"/>
    <w:rsid w:val="00AA74E6"/>
    <w:rsid w:val="00AC5D1E"/>
    <w:rsid w:val="00AD03E4"/>
    <w:rsid w:val="00AD4CE2"/>
    <w:rsid w:val="00AF541A"/>
    <w:rsid w:val="00AF579A"/>
    <w:rsid w:val="00B06C88"/>
    <w:rsid w:val="00B23116"/>
    <w:rsid w:val="00B33F87"/>
    <w:rsid w:val="00B35ED0"/>
    <w:rsid w:val="00B37103"/>
    <w:rsid w:val="00B60AF9"/>
    <w:rsid w:val="00B62C49"/>
    <w:rsid w:val="00B70526"/>
    <w:rsid w:val="00B85579"/>
    <w:rsid w:val="00B922E2"/>
    <w:rsid w:val="00BA195B"/>
    <w:rsid w:val="00BB4552"/>
    <w:rsid w:val="00BB63AD"/>
    <w:rsid w:val="00BD11D2"/>
    <w:rsid w:val="00BD5030"/>
    <w:rsid w:val="00BD5485"/>
    <w:rsid w:val="00BF3E59"/>
    <w:rsid w:val="00BF4B81"/>
    <w:rsid w:val="00C05CC3"/>
    <w:rsid w:val="00C30033"/>
    <w:rsid w:val="00C311DF"/>
    <w:rsid w:val="00C32821"/>
    <w:rsid w:val="00C44AA8"/>
    <w:rsid w:val="00C46DF1"/>
    <w:rsid w:val="00C5211C"/>
    <w:rsid w:val="00C569A7"/>
    <w:rsid w:val="00C60995"/>
    <w:rsid w:val="00C77C4C"/>
    <w:rsid w:val="00C80C82"/>
    <w:rsid w:val="00C83204"/>
    <w:rsid w:val="00C85F58"/>
    <w:rsid w:val="00C93B4F"/>
    <w:rsid w:val="00C9644C"/>
    <w:rsid w:val="00CA6382"/>
    <w:rsid w:val="00CC0B87"/>
    <w:rsid w:val="00CC324F"/>
    <w:rsid w:val="00CF2786"/>
    <w:rsid w:val="00CF51EA"/>
    <w:rsid w:val="00D01A3F"/>
    <w:rsid w:val="00D01EEB"/>
    <w:rsid w:val="00D104AE"/>
    <w:rsid w:val="00D2309C"/>
    <w:rsid w:val="00D256CF"/>
    <w:rsid w:val="00D3190E"/>
    <w:rsid w:val="00D31BFF"/>
    <w:rsid w:val="00D32654"/>
    <w:rsid w:val="00D40BEA"/>
    <w:rsid w:val="00D4167F"/>
    <w:rsid w:val="00D416ED"/>
    <w:rsid w:val="00D436AE"/>
    <w:rsid w:val="00D47A8F"/>
    <w:rsid w:val="00D518E9"/>
    <w:rsid w:val="00D809EB"/>
    <w:rsid w:val="00D91386"/>
    <w:rsid w:val="00D9323B"/>
    <w:rsid w:val="00D95AA9"/>
    <w:rsid w:val="00D961F1"/>
    <w:rsid w:val="00DA24B7"/>
    <w:rsid w:val="00DA3F19"/>
    <w:rsid w:val="00DA58F5"/>
    <w:rsid w:val="00DA7EFD"/>
    <w:rsid w:val="00DC00B1"/>
    <w:rsid w:val="00DC640E"/>
    <w:rsid w:val="00DD2290"/>
    <w:rsid w:val="00DD3B21"/>
    <w:rsid w:val="00DF267A"/>
    <w:rsid w:val="00DF5E8E"/>
    <w:rsid w:val="00E027F9"/>
    <w:rsid w:val="00E17902"/>
    <w:rsid w:val="00E203F4"/>
    <w:rsid w:val="00E27827"/>
    <w:rsid w:val="00E42C31"/>
    <w:rsid w:val="00E462CE"/>
    <w:rsid w:val="00E50D7B"/>
    <w:rsid w:val="00E550A4"/>
    <w:rsid w:val="00E61D78"/>
    <w:rsid w:val="00E62DA2"/>
    <w:rsid w:val="00E64DF2"/>
    <w:rsid w:val="00E67E6C"/>
    <w:rsid w:val="00E7261B"/>
    <w:rsid w:val="00E769A1"/>
    <w:rsid w:val="00E83506"/>
    <w:rsid w:val="00E83A51"/>
    <w:rsid w:val="00E86E09"/>
    <w:rsid w:val="00E904BF"/>
    <w:rsid w:val="00E92D50"/>
    <w:rsid w:val="00E93346"/>
    <w:rsid w:val="00EA1009"/>
    <w:rsid w:val="00EA1E83"/>
    <w:rsid w:val="00EA2923"/>
    <w:rsid w:val="00EC61D9"/>
    <w:rsid w:val="00EC6474"/>
    <w:rsid w:val="00EC6AF8"/>
    <w:rsid w:val="00ED07D9"/>
    <w:rsid w:val="00ED32F7"/>
    <w:rsid w:val="00EE4F31"/>
    <w:rsid w:val="00EE7D1D"/>
    <w:rsid w:val="00EF0822"/>
    <w:rsid w:val="00EF1EE8"/>
    <w:rsid w:val="00EF45B1"/>
    <w:rsid w:val="00EF6492"/>
    <w:rsid w:val="00F020E3"/>
    <w:rsid w:val="00F0470F"/>
    <w:rsid w:val="00F06180"/>
    <w:rsid w:val="00F1403A"/>
    <w:rsid w:val="00F216B4"/>
    <w:rsid w:val="00F312B0"/>
    <w:rsid w:val="00F3233C"/>
    <w:rsid w:val="00F46820"/>
    <w:rsid w:val="00F74FDE"/>
    <w:rsid w:val="00F8251C"/>
    <w:rsid w:val="00F86EB0"/>
    <w:rsid w:val="00FA354C"/>
    <w:rsid w:val="00FA3E55"/>
    <w:rsid w:val="00FA54C6"/>
    <w:rsid w:val="00FB00BF"/>
    <w:rsid w:val="00FB1D8A"/>
    <w:rsid w:val="00FB3442"/>
    <w:rsid w:val="00FB5F3E"/>
    <w:rsid w:val="00FC306E"/>
    <w:rsid w:val="00FC4216"/>
    <w:rsid w:val="00FC4A32"/>
    <w:rsid w:val="00FC522B"/>
    <w:rsid w:val="00FC5EB8"/>
    <w:rsid w:val="00FE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7E61"/>
    <w:pPr>
      <w:spacing w:before="120"/>
      <w:ind w:left="454"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B0FBE"/>
    <w:pPr>
      <w:keepNext/>
      <w:numPr>
        <w:ilvl w:val="1"/>
        <w:numId w:val="2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32821"/>
    <w:pPr>
      <w:keepNext/>
      <w:spacing w:before="240" w:after="60"/>
      <w:ind w:left="0"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next w:val="Normln"/>
    <w:link w:val="Nadpis3Char"/>
    <w:qFormat/>
    <w:rsid w:val="006A2D0C"/>
    <w:pPr>
      <w:keepNext/>
      <w:tabs>
        <w:tab w:val="left" w:pos="851"/>
      </w:tabs>
      <w:spacing w:before="360" w:after="12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E7E6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E7E6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7E6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E7E61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9E7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nhideWhenUsed/>
    <w:rsid w:val="00454A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54A00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link w:val="Nadpis3"/>
    <w:rsid w:val="006A2D0C"/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Obsah3">
    <w:name w:val="toc 3"/>
    <w:basedOn w:val="Normln"/>
    <w:next w:val="Normln"/>
    <w:autoRedefine/>
    <w:uiPriority w:val="39"/>
    <w:rsid w:val="00166FD0"/>
    <w:pPr>
      <w:tabs>
        <w:tab w:val="left" w:pos="1440"/>
        <w:tab w:val="right" w:pos="9000"/>
      </w:tabs>
      <w:spacing w:before="0"/>
      <w:ind w:left="2040" w:right="1074" w:hanging="1189"/>
    </w:pPr>
    <w:rPr>
      <w:rFonts w:ascii="Arial" w:hAnsi="Arial" w:cs="Arial"/>
      <w:sz w:val="22"/>
      <w:szCs w:val="22"/>
    </w:rPr>
  </w:style>
  <w:style w:type="paragraph" w:customStyle="1" w:styleId="Textpsmene">
    <w:name w:val="Text písmene"/>
    <w:basedOn w:val="Normln"/>
    <w:rsid w:val="006A2D0C"/>
    <w:pPr>
      <w:tabs>
        <w:tab w:val="num" w:pos="425"/>
      </w:tabs>
      <w:spacing w:before="0"/>
      <w:ind w:left="425" w:hanging="425"/>
      <w:outlineLvl w:val="7"/>
    </w:pPr>
    <w:rPr>
      <w:szCs w:val="20"/>
    </w:rPr>
  </w:style>
  <w:style w:type="paragraph" w:customStyle="1" w:styleId="CGNormln">
    <w:name w:val="CG_Normální"/>
    <w:rsid w:val="006A2D0C"/>
    <w:pPr>
      <w:ind w:left="1134"/>
      <w:jc w:val="both"/>
    </w:pPr>
    <w:rPr>
      <w:rFonts w:ascii="Arial" w:eastAsia="Times New Roman" w:hAnsi="Arial"/>
      <w:sz w:val="22"/>
      <w:szCs w:val="24"/>
    </w:rPr>
  </w:style>
  <w:style w:type="paragraph" w:customStyle="1" w:styleId="CGNormlnodsazen">
    <w:name w:val="CG_Normální odsazený"/>
    <w:basedOn w:val="CGNormln"/>
    <w:link w:val="CGNormlnodsazenChar"/>
    <w:rsid w:val="006A2D0C"/>
    <w:pPr>
      <w:spacing w:after="240"/>
    </w:pPr>
  </w:style>
  <w:style w:type="character" w:customStyle="1" w:styleId="CGNormlnodsazenChar">
    <w:name w:val="CG_Normální odsazený Char"/>
    <w:link w:val="CGNormlnodsazen"/>
    <w:rsid w:val="006A2D0C"/>
    <w:rPr>
      <w:rFonts w:ascii="Arial" w:eastAsia="Times New Roman" w:hAnsi="Arial"/>
      <w:sz w:val="22"/>
      <w:szCs w:val="24"/>
    </w:rPr>
  </w:style>
  <w:style w:type="character" w:styleId="slostrnky">
    <w:name w:val="page number"/>
    <w:rsid w:val="00520CF8"/>
  </w:style>
  <w:style w:type="character" w:customStyle="1" w:styleId="Nadpis1Char">
    <w:name w:val="Nadpis 1 Char"/>
    <w:link w:val="Nadpis1"/>
    <w:uiPriority w:val="9"/>
    <w:rsid w:val="008B0FBE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C3282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A2009C"/>
    <w:pPr>
      <w:ind w:left="708"/>
    </w:pPr>
  </w:style>
  <w:style w:type="character" w:styleId="slodku">
    <w:name w:val="line number"/>
    <w:basedOn w:val="Standardnpsmoodstavce"/>
    <w:uiPriority w:val="99"/>
    <w:semiHidden/>
    <w:unhideWhenUsed/>
    <w:rsid w:val="00A2009C"/>
  </w:style>
  <w:style w:type="paragraph" w:styleId="Obsah1">
    <w:name w:val="toc 1"/>
    <w:basedOn w:val="Normln"/>
    <w:next w:val="Normln"/>
    <w:autoRedefine/>
    <w:uiPriority w:val="39"/>
    <w:unhideWhenUsed/>
    <w:rsid w:val="00591F68"/>
    <w:pPr>
      <w:tabs>
        <w:tab w:val="left" w:pos="2040"/>
        <w:tab w:val="right" w:pos="9060"/>
      </w:tabs>
      <w:spacing w:before="0"/>
      <w:ind w:left="0"/>
    </w:pPr>
  </w:style>
  <w:style w:type="character" w:styleId="Odkaznakoment">
    <w:name w:val="annotation reference"/>
    <w:uiPriority w:val="99"/>
    <w:semiHidden/>
    <w:unhideWhenUsed/>
    <w:rsid w:val="003A5C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5C5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A5C5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5C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A5C5A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7E61"/>
    <w:pPr>
      <w:spacing w:before="120"/>
      <w:ind w:left="454"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B0FBE"/>
    <w:pPr>
      <w:keepNext/>
      <w:numPr>
        <w:ilvl w:val="1"/>
        <w:numId w:val="2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32821"/>
    <w:pPr>
      <w:keepNext/>
      <w:spacing w:before="240" w:after="60"/>
      <w:ind w:left="0"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next w:val="Normln"/>
    <w:link w:val="Nadpis3Char"/>
    <w:qFormat/>
    <w:rsid w:val="006A2D0C"/>
    <w:pPr>
      <w:keepNext/>
      <w:tabs>
        <w:tab w:val="left" w:pos="851"/>
      </w:tabs>
      <w:spacing w:before="360" w:after="12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E7E6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E7E6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7E6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E7E61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9E7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nhideWhenUsed/>
    <w:rsid w:val="00454A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54A00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link w:val="Nadpis3"/>
    <w:rsid w:val="006A2D0C"/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Obsah3">
    <w:name w:val="toc 3"/>
    <w:basedOn w:val="Normln"/>
    <w:next w:val="Normln"/>
    <w:autoRedefine/>
    <w:uiPriority w:val="39"/>
    <w:rsid w:val="00166FD0"/>
    <w:pPr>
      <w:tabs>
        <w:tab w:val="left" w:pos="1440"/>
        <w:tab w:val="right" w:pos="9000"/>
      </w:tabs>
      <w:spacing w:before="0"/>
      <w:ind w:left="2040" w:right="1074" w:hanging="1189"/>
    </w:pPr>
    <w:rPr>
      <w:rFonts w:ascii="Arial" w:hAnsi="Arial" w:cs="Arial"/>
      <w:sz w:val="22"/>
      <w:szCs w:val="22"/>
    </w:rPr>
  </w:style>
  <w:style w:type="paragraph" w:customStyle="1" w:styleId="Textpsmene">
    <w:name w:val="Text písmene"/>
    <w:basedOn w:val="Normln"/>
    <w:rsid w:val="006A2D0C"/>
    <w:pPr>
      <w:tabs>
        <w:tab w:val="num" w:pos="425"/>
      </w:tabs>
      <w:spacing w:before="0"/>
      <w:ind w:left="425" w:hanging="425"/>
      <w:outlineLvl w:val="7"/>
    </w:pPr>
    <w:rPr>
      <w:szCs w:val="20"/>
    </w:rPr>
  </w:style>
  <w:style w:type="paragraph" w:customStyle="1" w:styleId="CGNormln">
    <w:name w:val="CG_Normální"/>
    <w:rsid w:val="006A2D0C"/>
    <w:pPr>
      <w:ind w:left="1134"/>
      <w:jc w:val="both"/>
    </w:pPr>
    <w:rPr>
      <w:rFonts w:ascii="Arial" w:eastAsia="Times New Roman" w:hAnsi="Arial"/>
      <w:sz w:val="22"/>
      <w:szCs w:val="24"/>
    </w:rPr>
  </w:style>
  <w:style w:type="paragraph" w:customStyle="1" w:styleId="CGNormlnodsazen">
    <w:name w:val="CG_Normální odsazený"/>
    <w:basedOn w:val="CGNormln"/>
    <w:link w:val="CGNormlnodsazenChar"/>
    <w:rsid w:val="006A2D0C"/>
    <w:pPr>
      <w:spacing w:after="240"/>
    </w:pPr>
  </w:style>
  <w:style w:type="character" w:customStyle="1" w:styleId="CGNormlnodsazenChar">
    <w:name w:val="CG_Normální odsazený Char"/>
    <w:link w:val="CGNormlnodsazen"/>
    <w:rsid w:val="006A2D0C"/>
    <w:rPr>
      <w:rFonts w:ascii="Arial" w:eastAsia="Times New Roman" w:hAnsi="Arial"/>
      <w:sz w:val="22"/>
      <w:szCs w:val="24"/>
    </w:rPr>
  </w:style>
  <w:style w:type="character" w:styleId="slostrnky">
    <w:name w:val="page number"/>
    <w:rsid w:val="00520CF8"/>
  </w:style>
  <w:style w:type="character" w:customStyle="1" w:styleId="Nadpis1Char">
    <w:name w:val="Nadpis 1 Char"/>
    <w:link w:val="Nadpis1"/>
    <w:uiPriority w:val="9"/>
    <w:rsid w:val="008B0FBE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C3282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A2009C"/>
    <w:pPr>
      <w:ind w:left="708"/>
    </w:pPr>
  </w:style>
  <w:style w:type="character" w:styleId="slodku">
    <w:name w:val="line number"/>
    <w:basedOn w:val="Standardnpsmoodstavce"/>
    <w:uiPriority w:val="99"/>
    <w:semiHidden/>
    <w:unhideWhenUsed/>
    <w:rsid w:val="00A2009C"/>
  </w:style>
  <w:style w:type="paragraph" w:styleId="Obsah1">
    <w:name w:val="toc 1"/>
    <w:basedOn w:val="Normln"/>
    <w:next w:val="Normln"/>
    <w:autoRedefine/>
    <w:uiPriority w:val="39"/>
    <w:unhideWhenUsed/>
    <w:rsid w:val="00591F68"/>
    <w:pPr>
      <w:tabs>
        <w:tab w:val="left" w:pos="2040"/>
        <w:tab w:val="right" w:pos="9060"/>
      </w:tabs>
      <w:spacing w:before="0"/>
      <w:ind w:left="0"/>
    </w:pPr>
  </w:style>
  <w:style w:type="character" w:styleId="Odkaznakoment">
    <w:name w:val="annotation reference"/>
    <w:uiPriority w:val="99"/>
    <w:semiHidden/>
    <w:unhideWhenUsed/>
    <w:rsid w:val="003A5C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5C5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A5C5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5C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A5C5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D2D9D-0022-4F0D-805E-EFA53E27B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509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Hubalek</dc:creator>
  <cp:lastModifiedBy>Michal Špidla</cp:lastModifiedBy>
  <cp:revision>15</cp:revision>
  <cp:lastPrinted>2018-03-29T13:24:00Z</cp:lastPrinted>
  <dcterms:created xsi:type="dcterms:W3CDTF">2018-02-12T06:48:00Z</dcterms:created>
  <dcterms:modified xsi:type="dcterms:W3CDTF">2018-03-29T13:24:00Z</dcterms:modified>
</cp:coreProperties>
</file>